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2797" w14:textId="77777777" w:rsidR="002F5E8D" w:rsidRDefault="002F5E8D">
      <w:pPr>
        <w:rPr>
          <w:rFonts w:ascii="Segoe UI" w:hAnsi="Segoe UI" w:cs="Segoe UI"/>
          <w:color w:val="374151"/>
        </w:rPr>
      </w:pPr>
      <w:r w:rsidRPr="00204989">
        <w:rPr>
          <w:rFonts w:ascii="Segoe UI" w:hAnsi="Segoe UI" w:cs="Segoe UI"/>
          <w:b/>
          <w:bCs/>
          <w:color w:val="374151"/>
          <w:sz w:val="24"/>
          <w:szCs w:val="24"/>
        </w:rPr>
        <w:t>MG Group</w:t>
      </w:r>
      <w:r w:rsidRPr="00204989">
        <w:rPr>
          <w:rFonts w:ascii="Segoe UI" w:hAnsi="Segoe UI" w:cs="Segoe UI"/>
          <w:color w:val="374151"/>
          <w:sz w:val="24"/>
          <w:szCs w:val="24"/>
        </w:rPr>
        <w:t xml:space="preserve"> </w:t>
      </w:r>
      <w:r>
        <w:rPr>
          <w:rFonts w:ascii="Segoe UI" w:hAnsi="Segoe UI" w:cs="Segoe UI"/>
          <w:color w:val="374151"/>
        </w:rPr>
        <w:t xml:space="preserve">is hiring on behalf of our client, an international company that’s been awarded many construction projects in Serbia. </w:t>
      </w:r>
    </w:p>
    <w:p w14:paraId="422DE558" w14:textId="0BDEE193" w:rsidR="00CA5636" w:rsidRPr="00CA5636" w:rsidRDefault="002F5E8D">
      <w:pPr>
        <w:rPr>
          <w:rStyle w:val="Strong"/>
          <w:rFonts w:ascii="Segoe UI" w:hAnsi="Segoe UI" w:cs="Segoe UI"/>
          <w:b w:val="0"/>
          <w:bCs w:val="0"/>
          <w:color w:val="374151"/>
        </w:rPr>
      </w:pPr>
      <w:r>
        <w:rPr>
          <w:rFonts w:ascii="Segoe UI" w:hAnsi="Segoe UI" w:cs="Segoe UI"/>
          <w:color w:val="374151"/>
        </w:rPr>
        <w:t>Are you passionate about pioneering the future of energy and construction? Do you possess a deep understanding of electrical engineering and cutting-edge technologies? If so, we invite you to join their dynamic team!</w:t>
      </w:r>
    </w:p>
    <w:p w14:paraId="5BC5E16F" w14:textId="5C9BDA82" w:rsidR="00CA5636" w:rsidRDefault="00CA5636">
      <w:pPr>
        <w:rPr>
          <w:rFonts w:ascii="Segoe UI" w:hAnsi="Segoe UI" w:cs="Segoe UI"/>
          <w:color w:val="374151"/>
        </w:rPr>
      </w:pPr>
      <w:r w:rsidRPr="00204989">
        <w:rPr>
          <w:rFonts w:ascii="Segoe UI" w:hAnsi="Segoe UI" w:cs="Segoe UI"/>
          <w:b/>
          <w:bCs/>
          <w:color w:val="374151"/>
          <w:sz w:val="24"/>
          <w:szCs w:val="24"/>
        </w:rPr>
        <w:t>Position:</w:t>
      </w:r>
      <w:r w:rsidRPr="00204989">
        <w:rPr>
          <w:rFonts w:ascii="Segoe UI" w:hAnsi="Segoe UI" w:cs="Segoe UI"/>
          <w:color w:val="374151"/>
          <w:sz w:val="24"/>
          <w:szCs w:val="24"/>
        </w:rPr>
        <w:t xml:space="preserve"> </w:t>
      </w:r>
      <w:r>
        <w:rPr>
          <w:rFonts w:ascii="Segoe UI" w:hAnsi="Segoe UI" w:cs="Segoe UI"/>
          <w:color w:val="374151"/>
        </w:rPr>
        <w:t>Cost Electrical</w:t>
      </w:r>
      <w:r w:rsidR="00204989">
        <w:rPr>
          <w:rFonts w:ascii="Segoe UI" w:hAnsi="Segoe UI" w:cs="Segoe UI"/>
          <w:color w:val="374151"/>
        </w:rPr>
        <w:t>-</w:t>
      </w:r>
      <w:r>
        <w:rPr>
          <w:rFonts w:ascii="Segoe UI" w:hAnsi="Segoe UI" w:cs="Segoe UI"/>
          <w:color w:val="374151"/>
        </w:rPr>
        <w:t>Engineer</w:t>
      </w:r>
    </w:p>
    <w:p w14:paraId="54FD7B97" w14:textId="69136DF7" w:rsidR="00CA5636" w:rsidRDefault="00CA5636">
      <w:pPr>
        <w:rPr>
          <w:rFonts w:ascii="Segoe UI" w:hAnsi="Segoe UI" w:cs="Segoe UI"/>
          <w:color w:val="374151"/>
        </w:rPr>
      </w:pPr>
      <w:r w:rsidRPr="00204989">
        <w:rPr>
          <w:rFonts w:ascii="Segoe UI" w:hAnsi="Segoe UI" w:cs="Segoe UI"/>
          <w:b/>
          <w:bCs/>
          <w:color w:val="374151"/>
          <w:sz w:val="24"/>
          <w:szCs w:val="24"/>
        </w:rPr>
        <w:t xml:space="preserve">Location: </w:t>
      </w:r>
      <w:r>
        <w:rPr>
          <w:rFonts w:ascii="Segoe UI" w:hAnsi="Segoe UI" w:cs="Segoe UI"/>
          <w:color w:val="374151"/>
        </w:rPr>
        <w:t>Belgrade, Serbia</w:t>
      </w:r>
    </w:p>
    <w:p w14:paraId="139B6D98" w14:textId="1AF15C9E" w:rsidR="00CA5636" w:rsidRPr="00204989" w:rsidRDefault="00CA5636">
      <w:pPr>
        <w:rPr>
          <w:b/>
          <w:bCs/>
          <w:sz w:val="24"/>
          <w:szCs w:val="24"/>
        </w:rPr>
      </w:pPr>
      <w:r w:rsidRPr="00204989">
        <w:rPr>
          <w:b/>
          <w:bCs/>
          <w:sz w:val="24"/>
          <w:szCs w:val="24"/>
        </w:rPr>
        <w:t>Required qualifications:</w:t>
      </w:r>
    </w:p>
    <w:p w14:paraId="7BB90B1D" w14:textId="5C79C6D5" w:rsidR="00CA5636" w:rsidRPr="00CA5636" w:rsidRDefault="00CA5636" w:rsidP="00CA563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Bachelor's degree in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New Energy Technologies </w:t>
      </w: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from the Academy of Technical and Art Applied Studies, School of Electrical and Computer Engineering</w:t>
      </w:r>
      <w:r w:rsidR="00204989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 (</w:t>
      </w:r>
      <w:proofErr w:type="spellStart"/>
      <w:proofErr w:type="gramStart"/>
      <w:r w:rsidR="00204989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Masters</w:t>
      </w:r>
      <w:proofErr w:type="spellEnd"/>
      <w:proofErr w:type="gramEnd"/>
      <w:r w:rsidR="00204989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 degree is a plus!)</w:t>
      </w:r>
    </w:p>
    <w:p w14:paraId="04EC5DD0" w14:textId="77777777" w:rsidR="00CA5636" w:rsidRPr="00CA5636" w:rsidRDefault="00CA5636" w:rsidP="00CA563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Proven experience in cost estimation and analysis within the electrical engineering field.</w:t>
      </w:r>
    </w:p>
    <w:p w14:paraId="7AD794DA" w14:textId="77777777" w:rsidR="00CA5636" w:rsidRPr="00CA5636" w:rsidRDefault="00CA5636" w:rsidP="00CA563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Familiarity with new energy technologies, renewable energy sources, and sustainable practices.</w:t>
      </w:r>
    </w:p>
    <w:p w14:paraId="3B767A6A" w14:textId="77777777" w:rsidR="00CA5636" w:rsidRPr="00CA5636" w:rsidRDefault="00CA5636" w:rsidP="00CA563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Strong analytical and problem-solving skills.</w:t>
      </w:r>
    </w:p>
    <w:p w14:paraId="4B42FADD" w14:textId="77777777" w:rsidR="00CA5636" w:rsidRPr="00CA5636" w:rsidRDefault="00CA5636" w:rsidP="00CA563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Excellent communication and collaboration abilities.</w:t>
      </w:r>
    </w:p>
    <w:p w14:paraId="639EDFA0" w14:textId="77777777" w:rsidR="00CA5636" w:rsidRPr="00CA5636" w:rsidRDefault="00CA5636" w:rsidP="00CA563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CA5636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Detail-oriented with a focus on accuracy in cost assessments.</w:t>
      </w:r>
    </w:p>
    <w:p w14:paraId="0B4F0640" w14:textId="77777777" w:rsidR="00CA5636" w:rsidRDefault="00CA5636">
      <w:pPr>
        <w:rPr>
          <w:b/>
          <w:bCs/>
        </w:rPr>
      </w:pPr>
    </w:p>
    <w:p w14:paraId="0096F54E" w14:textId="5BDFE50E" w:rsidR="00053947" w:rsidRPr="00204989" w:rsidRDefault="00053947">
      <w:pPr>
        <w:rPr>
          <w:b/>
          <w:bCs/>
          <w:sz w:val="24"/>
          <w:szCs w:val="24"/>
        </w:rPr>
      </w:pPr>
      <w:r w:rsidRPr="00204989">
        <w:rPr>
          <w:b/>
          <w:bCs/>
          <w:sz w:val="24"/>
          <w:szCs w:val="24"/>
        </w:rPr>
        <w:t>Responsibilities:</w:t>
      </w:r>
    </w:p>
    <w:p w14:paraId="283F03E8" w14:textId="2C629972" w:rsidR="00AB11C8" w:rsidRDefault="00AB11C8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According to technical and bidding requirements, will skillfully compile the engineering quantity and price and for an effective quotation.</w:t>
      </w:r>
    </w:p>
    <w:p w14:paraId="29218CF4" w14:textId="7B441426" w:rsidR="00AB11C8" w:rsidRDefault="00AB11C8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Participate in the bidding, inquiry and calibration of the company’s project tenders.</w:t>
      </w:r>
    </w:p>
    <w:p w14:paraId="2E619DB7" w14:textId="1C140FA2" w:rsidR="00AB11C8" w:rsidRDefault="00AB11C8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Review the quotations of subcontractors and suppliers.</w:t>
      </w:r>
    </w:p>
    <w:p w14:paraId="054DE974" w14:textId="38C2BA38" w:rsidR="00AB11C8" w:rsidRDefault="00AB11C8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Collect and sort out bidding information within the country and establish a complete bidding information database.</w:t>
      </w:r>
    </w:p>
    <w:p w14:paraId="7FB7B1EC" w14:textId="48BD7BB1" w:rsidR="00053947" w:rsidRPr="00053947" w:rsidRDefault="00053947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053947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Conduct cost analysis and estimation for electrical engineering projects related to new energy</w:t>
      </w:r>
      <w:r w:rsidR="00C47E32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.</w:t>
      </w:r>
    </w:p>
    <w:p w14:paraId="4531A8C4" w14:textId="77777777" w:rsidR="00053947" w:rsidRPr="00053947" w:rsidRDefault="00053947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053947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Collaborate with cross-functional teams to develop project budgets and cost forecasts.</w:t>
      </w:r>
    </w:p>
    <w:p w14:paraId="1D242EC3" w14:textId="77777777" w:rsidR="00053947" w:rsidRPr="00053947" w:rsidRDefault="00053947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053947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Evaluate and optimize project costs, ensuring efficient resource utilization.</w:t>
      </w:r>
    </w:p>
    <w:p w14:paraId="1022B43A" w14:textId="77777777" w:rsidR="00053947" w:rsidRPr="00053947" w:rsidRDefault="00053947" w:rsidP="0005394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053947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Utilize your expertise to identify cost-saving opportunities without compromising quality.</w:t>
      </w:r>
    </w:p>
    <w:p w14:paraId="48026A1D" w14:textId="7CCBC328" w:rsidR="003D0A0A" w:rsidRPr="00AB11C8" w:rsidRDefault="00053947" w:rsidP="00AB11C8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053947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Stay updated on the latest advancements in electrical engineering and new energy technologies.</w:t>
      </w:r>
    </w:p>
    <w:p w14:paraId="729C7ECD" w14:textId="639170D6" w:rsidR="00053947" w:rsidRDefault="00053947">
      <w:pPr>
        <w:rPr>
          <w:b/>
          <w:bCs/>
        </w:rPr>
      </w:pPr>
    </w:p>
    <w:p w14:paraId="3BE98E1E" w14:textId="6105CE0A" w:rsidR="00204989" w:rsidRPr="00204989" w:rsidRDefault="00204989">
      <w:pPr>
        <w:rPr>
          <w:b/>
          <w:bCs/>
          <w:sz w:val="24"/>
          <w:szCs w:val="24"/>
        </w:rPr>
      </w:pPr>
      <w:r w:rsidRPr="00204989">
        <w:rPr>
          <w:b/>
          <w:bCs/>
          <w:sz w:val="24"/>
          <w:szCs w:val="24"/>
        </w:rPr>
        <w:lastRenderedPageBreak/>
        <w:t>Benefits:</w:t>
      </w:r>
    </w:p>
    <w:p w14:paraId="11769FEE" w14:textId="1F19A4A1" w:rsidR="00204989" w:rsidRPr="00204989" w:rsidRDefault="00204989" w:rsidP="0020498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204989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Competitive salary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and yearly bonus based on performance.</w:t>
      </w:r>
    </w:p>
    <w:p w14:paraId="0EE224B0" w14:textId="67A61C8E" w:rsidR="00204989" w:rsidRPr="00204989" w:rsidRDefault="00204989" w:rsidP="0020498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 xml:space="preserve">Private medical insurance. </w:t>
      </w:r>
    </w:p>
    <w:p w14:paraId="14A62265" w14:textId="77777777" w:rsidR="00204989" w:rsidRPr="00204989" w:rsidRDefault="00204989" w:rsidP="0020498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204989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Opportunities for professional development and career growth.</w:t>
      </w:r>
    </w:p>
    <w:p w14:paraId="448247D8" w14:textId="77777777" w:rsidR="00204989" w:rsidRPr="00204989" w:rsidRDefault="00204989" w:rsidP="0020498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</w:pPr>
      <w:r w:rsidRPr="00204989">
        <w:rPr>
          <w:rFonts w:ascii="Segoe UI" w:eastAsia="Times New Roman" w:hAnsi="Segoe UI" w:cs="Segoe UI"/>
          <w:color w:val="374151"/>
          <w:kern w:val="0"/>
          <w:sz w:val="24"/>
          <w:szCs w:val="24"/>
          <w14:ligatures w14:val="none"/>
        </w:rPr>
        <w:t>A collaborative and innovative work environment.</w:t>
      </w:r>
    </w:p>
    <w:p w14:paraId="3BC528E2" w14:textId="77777777" w:rsidR="00204989" w:rsidRDefault="00204989">
      <w:pPr>
        <w:rPr>
          <w:b/>
          <w:bCs/>
        </w:rPr>
      </w:pPr>
    </w:p>
    <w:p w14:paraId="24C3D8C6" w14:textId="30458E23" w:rsidR="00204989" w:rsidRDefault="00204989">
      <w:pPr>
        <w:rPr>
          <w:b/>
          <w:bCs/>
          <w:sz w:val="24"/>
          <w:szCs w:val="24"/>
        </w:rPr>
      </w:pPr>
      <w:r w:rsidRPr="00204989">
        <w:rPr>
          <w:b/>
          <w:bCs/>
          <w:sz w:val="24"/>
          <w:szCs w:val="24"/>
        </w:rPr>
        <w:t>How to apply</w:t>
      </w:r>
      <w:r>
        <w:rPr>
          <w:b/>
          <w:bCs/>
          <w:sz w:val="24"/>
          <w:szCs w:val="24"/>
        </w:rPr>
        <w:t>:</w:t>
      </w:r>
    </w:p>
    <w:p w14:paraId="4D4CDDC8" w14:textId="77777777" w:rsidR="00204989" w:rsidRDefault="00204989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If you are ready to be a part of a team that is shaping the future of energy and participates in large scale construction projects, please submit your resume to k.vukovic@mggrouphr.com. </w:t>
      </w:r>
    </w:p>
    <w:p w14:paraId="4FA3B2B1" w14:textId="7B5A2BBD" w:rsidR="00204989" w:rsidRDefault="00204989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Be sure to highlight your experience in cost analysis and your passion for contributing to a sustainable future.</w:t>
      </w:r>
    </w:p>
    <w:p w14:paraId="28FDA191" w14:textId="68DDF166" w:rsidR="00204989" w:rsidRPr="00204989" w:rsidRDefault="002049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look forward to hearing from you!</w:t>
      </w:r>
    </w:p>
    <w:sectPr w:rsidR="00204989" w:rsidRPr="0020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13C1"/>
    <w:multiLevelType w:val="hybridMultilevel"/>
    <w:tmpl w:val="F6F8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409"/>
    <w:multiLevelType w:val="multilevel"/>
    <w:tmpl w:val="0C52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33F68"/>
    <w:multiLevelType w:val="multilevel"/>
    <w:tmpl w:val="6AF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41D83"/>
    <w:multiLevelType w:val="multilevel"/>
    <w:tmpl w:val="DDB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3155911">
    <w:abstractNumId w:val="3"/>
  </w:num>
  <w:num w:numId="2" w16cid:durableId="865944480">
    <w:abstractNumId w:val="1"/>
  </w:num>
  <w:num w:numId="3" w16cid:durableId="1056392631">
    <w:abstractNumId w:val="0"/>
  </w:num>
  <w:num w:numId="4" w16cid:durableId="159771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8D"/>
    <w:rsid w:val="00053947"/>
    <w:rsid w:val="00174F2C"/>
    <w:rsid w:val="001D7647"/>
    <w:rsid w:val="00204989"/>
    <w:rsid w:val="002F5E8D"/>
    <w:rsid w:val="003D0A0A"/>
    <w:rsid w:val="00793282"/>
    <w:rsid w:val="00AB11C8"/>
    <w:rsid w:val="00C47E32"/>
    <w:rsid w:val="00C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FF59"/>
  <w15:chartTrackingRefBased/>
  <w15:docId w15:val="{B2D786D4-675F-4F72-B2C9-F5622D38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8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A5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Vuković</dc:creator>
  <cp:keywords/>
  <dc:description/>
  <cp:lastModifiedBy>Katarina Vuković</cp:lastModifiedBy>
  <cp:revision>2</cp:revision>
  <dcterms:created xsi:type="dcterms:W3CDTF">2024-01-17T11:15:00Z</dcterms:created>
  <dcterms:modified xsi:type="dcterms:W3CDTF">2024-01-17T11:15:00Z</dcterms:modified>
</cp:coreProperties>
</file>