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85"/>
        <w:gridCol w:w="4610"/>
        <w:gridCol w:w="1123"/>
      </w:tblGrid>
      <w:tr w:rsidR="00F72C54" w:rsidRPr="00BC7C8C" w:rsidTr="00B2702F">
        <w:tc>
          <w:tcPr>
            <w:tcW w:w="3585" w:type="dxa"/>
            <w:vAlign w:val="center"/>
          </w:tcPr>
          <w:p w:rsidR="00F72C54" w:rsidRPr="00BC7C8C" w:rsidRDefault="00F72C54" w:rsidP="00B2702F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F72C54" w:rsidRPr="00BC7C8C" w:rsidRDefault="00B2702F" w:rsidP="00B2702F">
            <w:pPr>
              <w:pStyle w:val="Normal1"/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</w:rPr>
              <w:t>ИЗВЕШТАЈ ЛЕКТОРА</w:t>
            </w:r>
          </w:p>
        </w:tc>
        <w:tc>
          <w:tcPr>
            <w:tcW w:w="1123" w:type="dxa"/>
            <w:vAlign w:val="center"/>
          </w:tcPr>
          <w:p w:rsidR="00F72C54" w:rsidRPr="00BC7C8C" w:rsidRDefault="00AB6E5A" w:rsidP="00B02765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</w:rPr>
              <w:t>ИД</w:t>
            </w:r>
            <w:r w:rsidR="00F72C54" w:rsidRPr="00BC7C8C">
              <w:rPr>
                <w:rFonts w:ascii="Arial" w:eastAsia="Arial" w:hAnsi="Arial" w:cs="Arial"/>
                <w:color w:val="auto"/>
              </w:rPr>
              <w:t>-</w:t>
            </w:r>
            <w:r w:rsidR="00B02765" w:rsidRPr="00BC7C8C">
              <w:rPr>
                <w:rFonts w:ascii="Arial" w:eastAsia="Arial" w:hAnsi="Arial" w:cs="Arial"/>
                <w:color w:val="auto"/>
              </w:rPr>
              <w:t>5</w:t>
            </w:r>
          </w:p>
        </w:tc>
      </w:tr>
    </w:tbl>
    <w:p w:rsidR="00D91F37" w:rsidRPr="00BC7C8C" w:rsidRDefault="00D91F37">
      <w:pPr>
        <w:rPr>
          <w:lang w:val="sr-Cyrl-CS"/>
        </w:rPr>
      </w:pPr>
    </w:p>
    <w:p w:rsidR="00B2702F" w:rsidRPr="00BC7C8C" w:rsidRDefault="00B2702F" w:rsidP="00B2702F">
      <w:pPr>
        <w:pStyle w:val="Normal1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BC7C8C">
        <w:rPr>
          <w:rFonts w:ascii="Arial" w:eastAsia="Arial" w:hAnsi="Arial" w:cs="Arial"/>
          <w:color w:val="auto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color w:val="auto"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color w:val="auto"/>
          <w:sz w:val="22"/>
          <w:szCs w:val="22"/>
        </w:rPr>
        <w:t>, АТУСС</w:t>
      </w:r>
    </w:p>
    <w:p w:rsidR="00B2702F" w:rsidRPr="00BC7C8C" w:rsidRDefault="00B2702F" w:rsidP="00B2702F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4"/>
        <w:gridCol w:w="5670"/>
      </w:tblGrid>
      <w:tr w:rsidR="00B2702F" w:rsidRPr="00BC7C8C" w:rsidTr="00BE1B23">
        <w:trPr>
          <w:trHeight w:val="280"/>
        </w:trPr>
        <w:tc>
          <w:tcPr>
            <w:tcW w:w="3614" w:type="dxa"/>
          </w:tcPr>
          <w:p w:rsidR="00B2702F" w:rsidRPr="00BC7C8C" w:rsidRDefault="00B2702F" w:rsidP="00587073">
            <w:pPr>
              <w:numPr>
                <w:ilvl w:val="0"/>
                <w:numId w:val="13"/>
              </w:numPr>
              <w:ind w:left="246" w:hanging="246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ПОДАЦИ О ЛЕКТОРУ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2702F" w:rsidRPr="00BC7C8C" w:rsidRDefault="00B2702F" w:rsidP="00B2702F">
            <w:pPr>
              <w:widowControl w:val="0"/>
              <w:spacing w:after="200" w:line="276" w:lineRule="auto"/>
            </w:pPr>
          </w:p>
        </w:tc>
      </w:tr>
      <w:tr w:rsidR="00B2702F" w:rsidRPr="00BC7C8C" w:rsidTr="00BE1B23">
        <w:trPr>
          <w:trHeight w:val="280"/>
        </w:trPr>
        <w:tc>
          <w:tcPr>
            <w:tcW w:w="3614" w:type="dxa"/>
            <w:vAlign w:val="center"/>
          </w:tcPr>
          <w:p w:rsidR="00B2702F" w:rsidRPr="00BC7C8C" w:rsidRDefault="00B2702F" w:rsidP="00B2702F">
            <w:r w:rsidRPr="00BC7C8C">
              <w:rPr>
                <w:rFonts w:ascii="Arial" w:eastAsia="Arial" w:hAnsi="Arial" w:cs="Arial"/>
                <w:sz w:val="20"/>
              </w:rPr>
              <w:t>презиме и име, звање</w:t>
            </w:r>
          </w:p>
        </w:tc>
        <w:tc>
          <w:tcPr>
            <w:tcW w:w="5670" w:type="dxa"/>
            <w:vAlign w:val="center"/>
          </w:tcPr>
          <w:p w:rsidR="00B2702F" w:rsidRPr="00BC7C8C" w:rsidRDefault="00B2702F" w:rsidP="00B2702F"/>
        </w:tc>
      </w:tr>
      <w:tr w:rsidR="00B2702F" w:rsidRPr="00BC7C8C" w:rsidTr="00BE1B23">
        <w:trPr>
          <w:trHeight w:val="280"/>
        </w:trPr>
        <w:tc>
          <w:tcPr>
            <w:tcW w:w="3614" w:type="dxa"/>
            <w:vAlign w:val="center"/>
          </w:tcPr>
          <w:p w:rsidR="00B2702F" w:rsidRPr="00BC7C8C" w:rsidRDefault="00B2702F" w:rsidP="00B2702F">
            <w:r w:rsidRPr="00BC7C8C">
              <w:rPr>
                <w:rFonts w:ascii="Arial" w:eastAsia="Arial" w:hAnsi="Arial" w:cs="Arial"/>
                <w:sz w:val="20"/>
              </w:rPr>
              <w:t>занимање</w:t>
            </w:r>
          </w:p>
        </w:tc>
        <w:tc>
          <w:tcPr>
            <w:tcW w:w="5670" w:type="dxa"/>
            <w:vAlign w:val="center"/>
          </w:tcPr>
          <w:p w:rsidR="00B2702F" w:rsidRPr="00BC7C8C" w:rsidRDefault="00B2702F" w:rsidP="00B2702F"/>
        </w:tc>
      </w:tr>
    </w:tbl>
    <w:p w:rsidR="00B2702F" w:rsidRPr="00BC7C8C" w:rsidRDefault="00B2702F" w:rsidP="00B2702F">
      <w:pPr>
        <w:jc w:val="both"/>
      </w:pPr>
    </w:p>
    <w:p w:rsidR="006D0F41" w:rsidRPr="00BC7C8C" w:rsidRDefault="006D0F41" w:rsidP="00B2702F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4"/>
        <w:gridCol w:w="5670"/>
      </w:tblGrid>
      <w:tr w:rsidR="00B2702F" w:rsidRPr="00BC7C8C" w:rsidTr="00BE1B23">
        <w:trPr>
          <w:trHeight w:val="280"/>
        </w:trPr>
        <w:tc>
          <w:tcPr>
            <w:tcW w:w="3614" w:type="dxa"/>
          </w:tcPr>
          <w:p w:rsidR="00B2702F" w:rsidRPr="00BC7C8C" w:rsidRDefault="00B2702F" w:rsidP="00587073">
            <w:pPr>
              <w:numPr>
                <w:ilvl w:val="0"/>
                <w:numId w:val="13"/>
              </w:numPr>
              <w:ind w:left="246" w:hanging="245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ЛЕКТОРИСАНИ РУКОПИС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2702F" w:rsidRPr="00BC7C8C" w:rsidRDefault="00B2702F" w:rsidP="00B2702F">
            <w:pPr>
              <w:widowControl w:val="0"/>
              <w:spacing w:after="200" w:line="276" w:lineRule="auto"/>
            </w:pPr>
          </w:p>
        </w:tc>
      </w:tr>
      <w:tr w:rsidR="00B2702F" w:rsidRPr="00BC7C8C" w:rsidTr="00BE1B23">
        <w:trPr>
          <w:trHeight w:val="280"/>
        </w:trPr>
        <w:tc>
          <w:tcPr>
            <w:tcW w:w="3614" w:type="dxa"/>
            <w:vAlign w:val="center"/>
          </w:tcPr>
          <w:p w:rsidR="00B2702F" w:rsidRPr="00BC7C8C" w:rsidRDefault="00B2702F" w:rsidP="00B2702F">
            <w:r w:rsidRPr="00BC7C8C">
              <w:rPr>
                <w:rFonts w:ascii="Arial" w:eastAsia="Arial" w:hAnsi="Arial" w:cs="Arial"/>
                <w:sz w:val="20"/>
              </w:rPr>
              <w:t>аутор(и)</w:t>
            </w:r>
          </w:p>
        </w:tc>
        <w:tc>
          <w:tcPr>
            <w:tcW w:w="5670" w:type="dxa"/>
            <w:vAlign w:val="center"/>
          </w:tcPr>
          <w:p w:rsidR="00B2702F" w:rsidRPr="00BC7C8C" w:rsidRDefault="00B2702F" w:rsidP="00B2702F"/>
        </w:tc>
      </w:tr>
      <w:tr w:rsidR="00B2702F" w:rsidRPr="00BC7C8C" w:rsidTr="00BE1B23">
        <w:trPr>
          <w:trHeight w:val="280"/>
        </w:trPr>
        <w:tc>
          <w:tcPr>
            <w:tcW w:w="3614" w:type="dxa"/>
            <w:vAlign w:val="center"/>
          </w:tcPr>
          <w:p w:rsidR="00B2702F" w:rsidRPr="00BC7C8C" w:rsidRDefault="00B2702F" w:rsidP="00B2702F">
            <w:r w:rsidRPr="00BC7C8C">
              <w:rPr>
                <w:rFonts w:ascii="Arial" w:eastAsia="Arial" w:hAnsi="Arial" w:cs="Arial"/>
                <w:sz w:val="20"/>
              </w:rPr>
              <w:t>наслов</w:t>
            </w:r>
          </w:p>
        </w:tc>
        <w:tc>
          <w:tcPr>
            <w:tcW w:w="5670" w:type="dxa"/>
            <w:vAlign w:val="center"/>
          </w:tcPr>
          <w:p w:rsidR="00B2702F" w:rsidRPr="00BC7C8C" w:rsidRDefault="00B2702F" w:rsidP="00B2702F"/>
        </w:tc>
      </w:tr>
    </w:tbl>
    <w:p w:rsidR="00B2702F" w:rsidRPr="00BC7C8C" w:rsidRDefault="00B2702F" w:rsidP="00B2702F">
      <w:pPr>
        <w:jc w:val="both"/>
      </w:pPr>
    </w:p>
    <w:p w:rsidR="006D0F41" w:rsidRPr="00BC7C8C" w:rsidRDefault="006D0F41" w:rsidP="00B2702F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B2702F" w:rsidRPr="00BC7C8C" w:rsidTr="00BE1B23">
        <w:tc>
          <w:tcPr>
            <w:tcW w:w="9284" w:type="dxa"/>
          </w:tcPr>
          <w:p w:rsidR="00B2702F" w:rsidRPr="00BC7C8C" w:rsidRDefault="00B2702F" w:rsidP="00587073">
            <w:pPr>
              <w:numPr>
                <w:ilvl w:val="0"/>
                <w:numId w:val="13"/>
              </w:numPr>
              <w:ind w:left="246" w:hanging="245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ОЦЕНА ЛЕКТОРА</w:t>
            </w:r>
          </w:p>
        </w:tc>
      </w:tr>
      <w:tr w:rsidR="00B2702F" w:rsidRPr="00BC7C8C" w:rsidTr="00BE1B23">
        <w:trPr>
          <w:trHeight w:val="760"/>
        </w:trPr>
        <w:tc>
          <w:tcPr>
            <w:tcW w:w="9284" w:type="dxa"/>
            <w:vAlign w:val="center"/>
          </w:tcPr>
          <w:p w:rsidR="00B2702F" w:rsidRPr="00BC7C8C" w:rsidRDefault="00B2702F" w:rsidP="00B2702F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</w:p>
          <w:p w:rsidR="00B2702F" w:rsidRPr="00BC7C8C" w:rsidRDefault="00B869B2" w:rsidP="00B2702F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2702F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B2702F" w:rsidRPr="00BC7C8C">
              <w:rPr>
                <w:rFonts w:ascii="Arial" w:eastAsia="Arial" w:hAnsi="Arial" w:cs="Arial"/>
                <w:sz w:val="20"/>
              </w:rPr>
              <w:t xml:space="preserve"> Коначна верзија рукописа је урађена у складу са примедбама лектора</w:t>
            </w:r>
          </w:p>
          <w:p w:rsidR="00B2702F" w:rsidRPr="00BC7C8C" w:rsidRDefault="00B869B2" w:rsidP="00B2702F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2702F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B2702F" w:rsidRPr="00BC7C8C">
              <w:rPr>
                <w:rFonts w:ascii="Arial" w:eastAsia="Arial" w:hAnsi="Arial" w:cs="Arial"/>
                <w:sz w:val="20"/>
              </w:rPr>
              <w:t xml:space="preserve"> Коначна верзија рукописа је делимично урађена у складу са примедбама лектора</w:t>
            </w:r>
          </w:p>
          <w:p w:rsidR="00B2702F" w:rsidRPr="00BC7C8C" w:rsidRDefault="00B869B2" w:rsidP="00B2702F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2702F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B2702F" w:rsidRPr="00BC7C8C">
              <w:rPr>
                <w:rFonts w:ascii="Arial" w:eastAsia="Arial" w:hAnsi="Arial" w:cs="Arial"/>
                <w:sz w:val="20"/>
              </w:rPr>
              <w:t xml:space="preserve"> Коначна верзија рукописа није урађена у складу са примедбама лектора</w:t>
            </w:r>
          </w:p>
        </w:tc>
      </w:tr>
    </w:tbl>
    <w:p w:rsidR="00B2702F" w:rsidRPr="00BC7C8C" w:rsidRDefault="00B2702F" w:rsidP="00B2702F">
      <w:pPr>
        <w:jc w:val="both"/>
      </w:pPr>
    </w:p>
    <w:p w:rsidR="00B2702F" w:rsidRPr="00BC7C8C" w:rsidRDefault="00B2702F" w:rsidP="00B2702F">
      <w:pPr>
        <w:jc w:val="both"/>
      </w:pPr>
    </w:p>
    <w:tbl>
      <w:tblPr>
        <w:tblW w:w="9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4"/>
      </w:tblGrid>
      <w:tr w:rsidR="00B2702F" w:rsidRPr="00BC7C8C" w:rsidTr="00BE1B23">
        <w:tc>
          <w:tcPr>
            <w:tcW w:w="9284" w:type="dxa"/>
          </w:tcPr>
          <w:p w:rsidR="00B2702F" w:rsidRPr="00BC7C8C" w:rsidRDefault="00B2702F" w:rsidP="00587073">
            <w:pPr>
              <w:numPr>
                <w:ilvl w:val="0"/>
                <w:numId w:val="13"/>
              </w:numPr>
              <w:ind w:left="246" w:hanging="245"/>
              <w:jc w:val="both"/>
            </w:pPr>
            <w:r w:rsidRPr="00BC7C8C">
              <w:rPr>
                <w:rFonts w:ascii="Arial" w:eastAsia="Arial" w:hAnsi="Arial" w:cs="Arial"/>
                <w:sz w:val="20"/>
              </w:rPr>
              <w:t>ЗАКЉУЧАК</w:t>
            </w:r>
          </w:p>
        </w:tc>
      </w:tr>
      <w:tr w:rsidR="00B2702F" w:rsidRPr="00BC7C8C" w:rsidTr="00BE1B23">
        <w:trPr>
          <w:trHeight w:val="2300"/>
        </w:trPr>
        <w:tc>
          <w:tcPr>
            <w:tcW w:w="9284" w:type="dxa"/>
            <w:vAlign w:val="center"/>
          </w:tcPr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  <w:p w:rsidR="00B2702F" w:rsidRPr="00BC7C8C" w:rsidRDefault="00B2702F" w:rsidP="00B2702F">
            <w:pPr>
              <w:spacing w:line="360" w:lineRule="auto"/>
              <w:jc w:val="both"/>
            </w:pPr>
          </w:p>
        </w:tc>
      </w:tr>
    </w:tbl>
    <w:p w:rsidR="00B2702F" w:rsidRPr="00BC7C8C" w:rsidRDefault="00B2702F" w:rsidP="00B02765">
      <w:pPr>
        <w:pStyle w:val="Normal1"/>
        <w:tabs>
          <w:tab w:val="left" w:pos="7230"/>
        </w:tabs>
        <w:spacing w:before="360" w:after="240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У Београду,______________. године.</w:t>
      </w:r>
      <w:r w:rsidRPr="00BC7C8C">
        <w:rPr>
          <w:rFonts w:ascii="Arial" w:eastAsia="Arial" w:hAnsi="Arial" w:cs="Arial"/>
          <w:color w:val="auto"/>
          <w:sz w:val="20"/>
        </w:rPr>
        <w:tab/>
        <w:t>Лектор:</w:t>
      </w:r>
    </w:p>
    <w:p w:rsidR="00B2702F" w:rsidRPr="00BC7C8C" w:rsidRDefault="00B2702F" w:rsidP="00B2702F">
      <w:pPr>
        <w:ind w:left="5040" w:firstLine="720"/>
        <w:jc w:val="center"/>
        <w:rPr>
          <w:rFonts w:ascii="Arial" w:eastAsia="Arial" w:hAnsi="Arial" w:cs="Arial"/>
          <w:sz w:val="20"/>
        </w:rPr>
      </w:pPr>
    </w:p>
    <w:p w:rsidR="00B2702F" w:rsidRPr="00BC7C8C" w:rsidRDefault="00B2702F" w:rsidP="00B2702F">
      <w:pPr>
        <w:ind w:left="5040" w:firstLine="720"/>
        <w:jc w:val="center"/>
      </w:pPr>
      <w:r w:rsidRPr="00BC7C8C">
        <w:rPr>
          <w:rFonts w:ascii="Arial" w:eastAsia="Arial" w:hAnsi="Arial" w:cs="Arial"/>
          <w:sz w:val="20"/>
        </w:rPr>
        <w:t>_____________________________</w:t>
      </w:r>
    </w:p>
    <w:p w:rsidR="00B2702F" w:rsidRPr="00BC7C8C" w:rsidRDefault="00B2702F" w:rsidP="00B2702F">
      <w:pPr>
        <w:ind w:left="5040" w:firstLine="720"/>
        <w:jc w:val="center"/>
        <w:rPr>
          <w:rFonts w:ascii="Arial" w:hAnsi="Arial" w:cs="Arial"/>
          <w:sz w:val="20"/>
        </w:rPr>
      </w:pPr>
      <w:r w:rsidRPr="00BC7C8C">
        <w:rPr>
          <w:rFonts w:ascii="Arial" w:hAnsi="Arial" w:cs="Arial"/>
          <w:sz w:val="20"/>
        </w:rPr>
        <w:t>(потпис лектора)</w:t>
      </w:r>
    </w:p>
    <w:p w:rsidR="002F544C" w:rsidRPr="00BC7C8C" w:rsidRDefault="002F544C" w:rsidP="00B2702F">
      <w:pPr>
        <w:ind w:left="5040" w:firstLine="720"/>
        <w:jc w:val="center"/>
        <w:rPr>
          <w:rFonts w:ascii="Arial" w:hAnsi="Arial" w:cs="Arial"/>
          <w:sz w:val="20"/>
        </w:rPr>
      </w:pPr>
    </w:p>
    <w:p w:rsidR="00B26551" w:rsidRPr="001F0BE3" w:rsidRDefault="00B26551">
      <w:pPr>
        <w:rPr>
          <w:rFonts w:ascii="Arial" w:hAnsi="Arial" w:cs="Arial"/>
          <w:sz w:val="20"/>
          <w:szCs w:val="20"/>
          <w:lang/>
        </w:rPr>
      </w:pPr>
    </w:p>
    <w:sectPr w:rsidR="00B26551" w:rsidRPr="001F0BE3" w:rsidSect="00520AA1">
      <w:footerReference w:type="default" r:id="rId9"/>
      <w:pgSz w:w="11907" w:h="16840" w:code="9"/>
      <w:pgMar w:top="1134" w:right="1417" w:bottom="1134" w:left="1276" w:header="709" w:footer="709" w:gutter="0"/>
      <w:pgNumType w:start="1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FC" w:rsidRDefault="00CE7AFC">
      <w:r>
        <w:separator/>
      </w:r>
    </w:p>
  </w:endnote>
  <w:endnote w:type="continuationSeparator" w:id="0">
    <w:p w:rsidR="00CE7AFC" w:rsidRDefault="00CE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FC" w:rsidRDefault="00CE7AFC">
      <w:r>
        <w:separator/>
      </w:r>
    </w:p>
  </w:footnote>
  <w:footnote w:type="continuationSeparator" w:id="0">
    <w:p w:rsidR="00CE7AFC" w:rsidRDefault="00CE7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0BE3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9B2"/>
    <w:rsid w:val="00B86FCD"/>
    <w:rsid w:val="00B901F5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E7AFC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AA01C-666D-417E-8C56-D28CDE80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2</cp:revision>
  <cp:lastPrinted>2019-05-23T07:49:00Z</cp:lastPrinted>
  <dcterms:created xsi:type="dcterms:W3CDTF">2021-02-17T12:06:00Z</dcterms:created>
  <dcterms:modified xsi:type="dcterms:W3CDTF">2021-02-17T12:06:00Z</dcterms:modified>
</cp:coreProperties>
</file>