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5D5978" w:rsidTr="001F1CC2">
        <w:trPr>
          <w:jc w:val="center"/>
        </w:trPr>
        <w:tc>
          <w:tcPr>
            <w:tcW w:w="1596" w:type="dxa"/>
          </w:tcPr>
          <w:p w:rsidR="005D5978" w:rsidRPr="008B5B00" w:rsidRDefault="005D5978">
            <w:r>
              <w:t>PONEDELJAK</w:t>
            </w:r>
          </w:p>
        </w:tc>
        <w:tc>
          <w:tcPr>
            <w:tcW w:w="1596" w:type="dxa"/>
          </w:tcPr>
          <w:p w:rsidR="005D5978" w:rsidRDefault="005D5978">
            <w:r>
              <w:t>UTORAK</w:t>
            </w:r>
          </w:p>
        </w:tc>
        <w:tc>
          <w:tcPr>
            <w:tcW w:w="1596" w:type="dxa"/>
          </w:tcPr>
          <w:p w:rsidR="005D5978" w:rsidRDefault="005D5978">
            <w:r>
              <w:t>SREDA</w:t>
            </w:r>
          </w:p>
        </w:tc>
        <w:tc>
          <w:tcPr>
            <w:tcW w:w="1596" w:type="dxa"/>
          </w:tcPr>
          <w:p w:rsidR="005D5978" w:rsidRDefault="005D5978">
            <w:r>
              <w:t>ČETVRTAK</w:t>
            </w:r>
          </w:p>
        </w:tc>
        <w:tc>
          <w:tcPr>
            <w:tcW w:w="1596" w:type="dxa"/>
          </w:tcPr>
          <w:p w:rsidR="005D5978" w:rsidRDefault="005D5978">
            <w:r>
              <w:t>PETAK</w:t>
            </w:r>
          </w:p>
        </w:tc>
        <w:tc>
          <w:tcPr>
            <w:tcW w:w="1596" w:type="dxa"/>
          </w:tcPr>
          <w:p w:rsidR="005D5978" w:rsidRDefault="005D5978">
            <w:r>
              <w:t>SUBOTA</w:t>
            </w:r>
          </w:p>
        </w:tc>
      </w:tr>
      <w:tr w:rsidR="005D5978" w:rsidTr="001F1CC2">
        <w:trPr>
          <w:jc w:val="center"/>
        </w:trPr>
        <w:tc>
          <w:tcPr>
            <w:tcW w:w="1596" w:type="dxa"/>
            <w:shd w:val="clear" w:color="auto" w:fill="FFFF00"/>
          </w:tcPr>
          <w:p w:rsidR="005D5978" w:rsidRDefault="005D5978" w:rsidP="00AC3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ASUV2</w:t>
            </w:r>
          </w:p>
          <w:p w:rsidR="005D5978" w:rsidRDefault="005D5978" w:rsidP="00AC3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ELITE2</w:t>
            </w:r>
          </w:p>
          <w:p w:rsidR="005D5978" w:rsidRDefault="005D5978" w:rsidP="00AC3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IS2</w:t>
            </w:r>
          </w:p>
          <w:p w:rsidR="005D5978" w:rsidRDefault="005D5978" w:rsidP="00AC3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NET2</w:t>
            </w:r>
          </w:p>
          <w:p w:rsidR="005D5978" w:rsidRDefault="005D5978" w:rsidP="00AC3B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EI2</w:t>
            </w:r>
          </w:p>
        </w:tc>
        <w:tc>
          <w:tcPr>
            <w:tcW w:w="1596" w:type="dxa"/>
            <w:shd w:val="clear" w:color="auto" w:fill="FFFF00"/>
          </w:tcPr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00">
              <w:rPr>
                <w:rFonts w:ascii="Times New Roman" w:eastAsia="Times New Roman" w:hAnsi="Times New Roman" w:cs="Times New Roman"/>
                <w:sz w:val="24"/>
                <w:szCs w:val="24"/>
              </w:rPr>
              <w:t>AVT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NRT2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RT2</w:t>
            </w:r>
          </w:p>
          <w:p w:rsidR="005D5978" w:rsidRDefault="005D5978" w:rsidP="00AC3BC4"/>
        </w:tc>
        <w:tc>
          <w:tcPr>
            <w:tcW w:w="1596" w:type="dxa"/>
            <w:shd w:val="clear" w:color="auto" w:fill="FFFF00"/>
          </w:tcPr>
          <w:p w:rsidR="005D5978" w:rsidRDefault="005D5978"/>
        </w:tc>
        <w:tc>
          <w:tcPr>
            <w:tcW w:w="1596" w:type="dxa"/>
            <w:shd w:val="clear" w:color="auto" w:fill="FFFF00"/>
          </w:tcPr>
          <w:p w:rsidR="005D5978" w:rsidRDefault="005D5978" w:rsidP="008B5B00"/>
        </w:tc>
        <w:tc>
          <w:tcPr>
            <w:tcW w:w="1596" w:type="dxa"/>
            <w:shd w:val="clear" w:color="auto" w:fill="FFFF00"/>
          </w:tcPr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00">
              <w:rPr>
                <w:rFonts w:ascii="Times New Roman" w:eastAsia="Times New Roman" w:hAnsi="Times New Roman" w:cs="Times New Roman"/>
                <w:sz w:val="24"/>
                <w:szCs w:val="24"/>
              </w:rPr>
              <w:t>AVT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ASUV2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ELITE2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IS2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NET2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EI2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NRT2</w:t>
            </w:r>
          </w:p>
          <w:p w:rsidR="005D5978" w:rsidRDefault="005D5978" w:rsidP="005D597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RT2</w:t>
            </w:r>
          </w:p>
        </w:tc>
        <w:tc>
          <w:tcPr>
            <w:tcW w:w="1596" w:type="dxa"/>
            <w:shd w:val="clear" w:color="auto" w:fill="FFFF00"/>
          </w:tcPr>
          <w:p w:rsidR="005D5978" w:rsidRPr="008B5B00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978" w:rsidTr="001F1CC2">
        <w:trPr>
          <w:jc w:val="center"/>
        </w:trPr>
        <w:tc>
          <w:tcPr>
            <w:tcW w:w="1596" w:type="dxa"/>
            <w:shd w:val="clear" w:color="auto" w:fill="92D050"/>
          </w:tcPr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00">
              <w:rPr>
                <w:rFonts w:ascii="Times New Roman" w:eastAsia="Times New Roman" w:hAnsi="Times New Roman" w:cs="Times New Roman"/>
                <w:sz w:val="24"/>
                <w:szCs w:val="24"/>
              </w:rPr>
              <w:t>AVT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ELITE4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IS4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NRT4</w:t>
            </w:r>
          </w:p>
          <w:p w:rsidR="005D5978" w:rsidRPr="008B5B00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RT4</w:t>
            </w:r>
          </w:p>
        </w:tc>
        <w:tc>
          <w:tcPr>
            <w:tcW w:w="1596" w:type="dxa"/>
            <w:shd w:val="clear" w:color="auto" w:fill="92D050"/>
          </w:tcPr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ASUV4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ELITE4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NET4</w:t>
            </w:r>
          </w:p>
          <w:p w:rsidR="005D5978" w:rsidRDefault="005D5978" w:rsidP="005D597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EI4</w:t>
            </w:r>
          </w:p>
        </w:tc>
        <w:tc>
          <w:tcPr>
            <w:tcW w:w="1596" w:type="dxa"/>
            <w:shd w:val="clear" w:color="auto" w:fill="92D050"/>
          </w:tcPr>
          <w:p w:rsidR="005D5978" w:rsidRDefault="005D5978" w:rsidP="002702EC">
            <w:r>
              <w:t>AVT4</w:t>
            </w:r>
          </w:p>
          <w:p w:rsidR="005D5978" w:rsidRDefault="005D5978" w:rsidP="002702EC">
            <w:r>
              <w:t>ASUV4</w:t>
            </w:r>
          </w:p>
          <w:p w:rsidR="005D5978" w:rsidRDefault="005D5978" w:rsidP="002702EC">
            <w:r>
              <w:t>NET4</w:t>
            </w:r>
          </w:p>
        </w:tc>
        <w:tc>
          <w:tcPr>
            <w:tcW w:w="1596" w:type="dxa"/>
            <w:shd w:val="clear" w:color="auto" w:fill="92D050"/>
          </w:tcPr>
          <w:p w:rsidR="005D5978" w:rsidRDefault="005D5978" w:rsidP="002702EC">
            <w:r>
              <w:t>IS4</w:t>
            </w:r>
          </w:p>
          <w:p w:rsidR="005D5978" w:rsidRDefault="005D5978" w:rsidP="002702EC">
            <w:r>
              <w:t>NRT4</w:t>
            </w:r>
          </w:p>
          <w:p w:rsidR="005D5978" w:rsidRDefault="005D5978" w:rsidP="002702EC"/>
        </w:tc>
        <w:tc>
          <w:tcPr>
            <w:tcW w:w="1596" w:type="dxa"/>
            <w:shd w:val="clear" w:color="auto" w:fill="92D050"/>
          </w:tcPr>
          <w:p w:rsidR="005D5978" w:rsidRDefault="005D5978" w:rsidP="002702EC">
            <w:r>
              <w:t>RT4</w:t>
            </w:r>
          </w:p>
          <w:p w:rsidR="005D5978" w:rsidRDefault="005D5978" w:rsidP="002702EC">
            <w:r>
              <w:t>EI4</w:t>
            </w:r>
          </w:p>
        </w:tc>
        <w:tc>
          <w:tcPr>
            <w:tcW w:w="1596" w:type="dxa"/>
            <w:shd w:val="clear" w:color="auto" w:fill="92D050"/>
          </w:tcPr>
          <w:p w:rsidR="005D5978" w:rsidRDefault="005D5978" w:rsidP="002702EC"/>
        </w:tc>
      </w:tr>
      <w:tr w:rsidR="005D5978" w:rsidTr="001F1CC2">
        <w:trPr>
          <w:jc w:val="center"/>
        </w:trPr>
        <w:tc>
          <w:tcPr>
            <w:tcW w:w="1596" w:type="dxa"/>
            <w:shd w:val="clear" w:color="auto" w:fill="B2A1C7" w:themeFill="accent4" w:themeFillTint="99"/>
          </w:tcPr>
          <w:p w:rsidR="005D5978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ASUV6</w:t>
            </w:r>
          </w:p>
          <w:p w:rsidR="005D5978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ELITE6</w:t>
            </w:r>
          </w:p>
          <w:p w:rsidR="005D5978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NET6</w:t>
            </w:r>
          </w:p>
          <w:p w:rsidR="005D5978" w:rsidRPr="008B5B00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B2A1C7" w:themeFill="accent4" w:themeFillTint="99"/>
          </w:tcPr>
          <w:p w:rsidR="005D5978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00">
              <w:rPr>
                <w:rFonts w:ascii="Times New Roman" w:eastAsia="Times New Roman" w:hAnsi="Times New Roman" w:cs="Times New Roman"/>
                <w:sz w:val="24"/>
                <w:szCs w:val="24"/>
              </w:rPr>
              <w:t>AVT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D5978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ASUV6</w:t>
            </w:r>
          </w:p>
          <w:p w:rsidR="005D5978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NET6</w:t>
            </w:r>
          </w:p>
          <w:p w:rsidR="005D5978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EI6</w:t>
            </w:r>
          </w:p>
          <w:p w:rsidR="005D5978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NRT6</w:t>
            </w:r>
          </w:p>
          <w:p w:rsidR="005D5978" w:rsidRDefault="005D5978" w:rsidP="002702E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RT6</w:t>
            </w:r>
          </w:p>
        </w:tc>
        <w:tc>
          <w:tcPr>
            <w:tcW w:w="1596" w:type="dxa"/>
            <w:shd w:val="clear" w:color="auto" w:fill="B2A1C7" w:themeFill="accent4" w:themeFillTint="99"/>
          </w:tcPr>
          <w:p w:rsidR="005D5978" w:rsidRDefault="005D5978" w:rsidP="002702EC">
            <w:r>
              <w:t>NRT6</w:t>
            </w:r>
          </w:p>
          <w:p w:rsidR="005D5978" w:rsidRDefault="005D5978" w:rsidP="002702EC"/>
        </w:tc>
        <w:tc>
          <w:tcPr>
            <w:tcW w:w="1596" w:type="dxa"/>
            <w:shd w:val="clear" w:color="auto" w:fill="B2A1C7" w:themeFill="accent4" w:themeFillTint="99"/>
          </w:tcPr>
          <w:p w:rsidR="005D5978" w:rsidRDefault="005D5978" w:rsidP="002702EC">
            <w:r>
              <w:t>IS6</w:t>
            </w:r>
          </w:p>
          <w:p w:rsidR="005D5978" w:rsidRDefault="005D5978" w:rsidP="002702EC"/>
        </w:tc>
        <w:tc>
          <w:tcPr>
            <w:tcW w:w="1596" w:type="dxa"/>
            <w:shd w:val="clear" w:color="auto" w:fill="B2A1C7" w:themeFill="accent4" w:themeFillTint="99"/>
          </w:tcPr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00">
              <w:rPr>
                <w:rFonts w:ascii="Times New Roman" w:eastAsia="Times New Roman" w:hAnsi="Times New Roman" w:cs="Times New Roman"/>
                <w:sz w:val="24"/>
                <w:szCs w:val="24"/>
              </w:rPr>
              <w:t>AVT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EI6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ELITE6</w:t>
            </w:r>
          </w:p>
          <w:p w:rsidR="005D5978" w:rsidRDefault="005D5978" w:rsidP="005D5978">
            <w:r>
              <w:t>IS6</w:t>
            </w:r>
          </w:p>
          <w:p w:rsidR="005D5978" w:rsidRDefault="005D597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RT6</w:t>
            </w:r>
          </w:p>
        </w:tc>
        <w:tc>
          <w:tcPr>
            <w:tcW w:w="1596" w:type="dxa"/>
            <w:shd w:val="clear" w:color="auto" w:fill="B2A1C7" w:themeFill="accent4" w:themeFillTint="99"/>
          </w:tcPr>
          <w:p w:rsidR="005D5978" w:rsidRPr="008B5B00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978" w:rsidTr="001F1CC2">
        <w:trPr>
          <w:jc w:val="center"/>
        </w:trPr>
        <w:tc>
          <w:tcPr>
            <w:tcW w:w="1596" w:type="dxa"/>
            <w:shd w:val="clear" w:color="auto" w:fill="FFC000"/>
          </w:tcPr>
          <w:p w:rsidR="005D5978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ELIN2</w:t>
            </w:r>
          </w:p>
          <w:p w:rsidR="005D5978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MIN2</w:t>
            </w:r>
          </w:p>
          <w:p w:rsidR="005D5978" w:rsidRDefault="005D5978" w:rsidP="00270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RIN2</w:t>
            </w:r>
          </w:p>
        </w:tc>
        <w:tc>
          <w:tcPr>
            <w:tcW w:w="1596" w:type="dxa"/>
            <w:shd w:val="clear" w:color="auto" w:fill="FFC000"/>
          </w:tcPr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ELIN2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MIN2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RIN2</w:t>
            </w:r>
          </w:p>
          <w:p w:rsidR="005D5978" w:rsidRPr="008B5B00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MIN4 </w:t>
            </w:r>
          </w:p>
        </w:tc>
        <w:tc>
          <w:tcPr>
            <w:tcW w:w="1596" w:type="dxa"/>
            <w:shd w:val="clear" w:color="auto" w:fill="FFC000"/>
          </w:tcPr>
          <w:p w:rsidR="005D5978" w:rsidRDefault="005D5978" w:rsidP="002702EC">
            <w:r>
              <w:t>ELIN2</w:t>
            </w:r>
          </w:p>
        </w:tc>
        <w:tc>
          <w:tcPr>
            <w:tcW w:w="1596" w:type="dxa"/>
            <w:shd w:val="clear" w:color="auto" w:fill="FFC000"/>
          </w:tcPr>
          <w:p w:rsidR="005D5978" w:rsidRDefault="005D5978" w:rsidP="002702EC">
            <w:r>
              <w:t>ELIN2</w:t>
            </w:r>
          </w:p>
        </w:tc>
        <w:tc>
          <w:tcPr>
            <w:tcW w:w="1596" w:type="dxa"/>
            <w:shd w:val="clear" w:color="auto" w:fill="FFC000"/>
          </w:tcPr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ELIN4</w:t>
            </w:r>
          </w:p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MIN4</w:t>
            </w:r>
          </w:p>
          <w:p w:rsidR="005D5978" w:rsidRPr="008B5B00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RIN4</w:t>
            </w:r>
          </w:p>
        </w:tc>
        <w:tc>
          <w:tcPr>
            <w:tcW w:w="1596" w:type="dxa"/>
            <w:shd w:val="clear" w:color="auto" w:fill="FFC000"/>
          </w:tcPr>
          <w:p w:rsidR="005D5978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MIN2</w:t>
            </w:r>
          </w:p>
          <w:p w:rsidR="005D5978" w:rsidRPr="008B5B00" w:rsidRDefault="005D5978" w:rsidP="005D5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RIN2</w:t>
            </w:r>
          </w:p>
        </w:tc>
      </w:tr>
    </w:tbl>
    <w:p w:rsidR="008B5B00" w:rsidRDefault="008B5B00" w:rsidP="002702EC"/>
    <w:sectPr w:rsidR="008B5B00" w:rsidSect="00D0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B5B00"/>
    <w:rsid w:val="002702EC"/>
    <w:rsid w:val="004358F0"/>
    <w:rsid w:val="005D5978"/>
    <w:rsid w:val="008B5B00"/>
    <w:rsid w:val="00D0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2021-02-11T14:50:00Z</dcterms:created>
  <dcterms:modified xsi:type="dcterms:W3CDTF">2021-02-18T11:46:00Z</dcterms:modified>
</cp:coreProperties>
</file>