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30" w:rsidRPr="00E645A5" w:rsidRDefault="00605830" w:rsidP="00E645A5">
      <w:pPr>
        <w:pStyle w:val="Header"/>
        <w:rPr>
          <w:color w:val="000000" w:themeColor="text1"/>
          <w:lang w:val="en-US"/>
        </w:rPr>
      </w:pPr>
      <w:r w:rsidRPr="00E645A5">
        <w:rPr>
          <w:b/>
          <w:color w:val="000000" w:themeColor="text1"/>
          <w:sz w:val="36"/>
          <w:szCs w:val="36"/>
          <w:lang w:val="en-US"/>
        </w:rPr>
        <w:t xml:space="preserve"> </w:t>
      </w:r>
      <w:bookmarkStart w:id="0" w:name="_GoBack"/>
      <w:bookmarkEnd w:id="0"/>
      <w:r w:rsidRPr="00E645A5">
        <w:rPr>
          <w:b/>
          <w:color w:val="000000" w:themeColor="text1"/>
          <w:sz w:val="36"/>
          <w:szCs w:val="36"/>
          <w:lang w:val="en-US"/>
        </w:rPr>
        <w:tab/>
      </w:r>
    </w:p>
    <w:p w:rsidR="00605830" w:rsidRPr="00E645A5" w:rsidRDefault="00605830" w:rsidP="00605830">
      <w:pPr>
        <w:spacing w:after="0"/>
        <w:jc w:val="center"/>
        <w:rPr>
          <w:b/>
          <w:caps/>
          <w:color w:val="000000" w:themeColor="text1"/>
          <w:sz w:val="36"/>
          <w:szCs w:val="36"/>
          <w:lang w:val="en-US"/>
        </w:rPr>
      </w:pPr>
      <w:r w:rsidRPr="00E645A5">
        <w:rPr>
          <w:b/>
          <w:caps/>
          <w:color w:val="000000" w:themeColor="text1"/>
          <w:sz w:val="36"/>
          <w:szCs w:val="36"/>
          <w:lang w:val="en-US"/>
        </w:rPr>
        <w:t>International Mobility</w:t>
      </w:r>
    </w:p>
    <w:p w:rsidR="00605830" w:rsidRPr="00E645A5" w:rsidRDefault="002B7620" w:rsidP="00605830">
      <w:pPr>
        <w:spacing w:after="120"/>
        <w:jc w:val="center"/>
        <w:rPr>
          <w:b/>
          <w:caps/>
          <w:color w:val="000000" w:themeColor="text1"/>
          <w:sz w:val="36"/>
          <w:szCs w:val="36"/>
          <w:lang w:val="en-US"/>
        </w:rPr>
      </w:pPr>
      <w:r w:rsidRPr="00E645A5">
        <w:rPr>
          <w:b/>
          <w:caps/>
          <w:color w:val="000000" w:themeColor="text1"/>
          <w:sz w:val="36"/>
          <w:szCs w:val="36"/>
          <w:lang w:val="en-US"/>
        </w:rPr>
        <w:t>LEArning agreement</w:t>
      </w:r>
    </w:p>
    <w:p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Last/family name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First name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Gender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Date and place of birth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Nationality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Sending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Institution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Receiving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Institution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Address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Contact person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Phone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szCs w:val="24"/>
                <w:lang w:val="en-GB"/>
              </w:rPr>
            </w:pPr>
            <w:r w:rsidRPr="00E645A5">
              <w:rPr>
                <w:szCs w:val="24"/>
                <w:lang w:val="en-GB"/>
              </w:rPr>
              <w:t>E-Mail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:rsidR="00792A1A" w:rsidRPr="00E645A5" w:rsidRDefault="00792A1A" w:rsidP="00792A1A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Current Studies (at Sending Institution)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Department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lastRenderedPageBreak/>
              <w:t>Study cycle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Study year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Duration of the Study Programme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  <w:tr w:rsidR="00792A1A" w:rsidRPr="00E645A5" w:rsidTr="00030DA8">
        <w:tc>
          <w:tcPr>
            <w:tcW w:w="2245" w:type="dxa"/>
            <w:shd w:val="clear" w:color="auto" w:fill="D9D9D9" w:themeFill="background1" w:themeFillShade="D9"/>
          </w:tcPr>
          <w:p w:rsidR="00792A1A" w:rsidRPr="00E645A5" w:rsidRDefault="00792A1A" w:rsidP="00030DA8">
            <w:pPr>
              <w:spacing w:before="60" w:after="60"/>
              <w:ind w:right="29"/>
              <w:jc w:val="left"/>
              <w:rPr>
                <w:color w:val="000000" w:themeColor="text1"/>
                <w:szCs w:val="24"/>
                <w:lang w:val="en-GB"/>
              </w:rPr>
            </w:pPr>
            <w:r w:rsidRPr="00E645A5">
              <w:rPr>
                <w:color w:val="000000" w:themeColor="text1"/>
                <w:szCs w:val="24"/>
                <w:lang w:val="en-GB"/>
              </w:rPr>
              <w:t>ECTS obtained at the time of application</w:t>
            </w:r>
          </w:p>
        </w:tc>
        <w:tc>
          <w:tcPr>
            <w:tcW w:w="7105" w:type="dxa"/>
          </w:tcPr>
          <w:p w:rsidR="00792A1A" w:rsidRPr="00E645A5" w:rsidRDefault="00792A1A" w:rsidP="00030DA8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de-AT"/>
              </w:rPr>
            </w:pPr>
          </w:p>
        </w:tc>
      </w:tr>
    </w:tbl>
    <w:p w:rsidR="00792A1A" w:rsidRPr="00E645A5" w:rsidRDefault="00792A1A" w:rsidP="00E75673">
      <w:pPr>
        <w:spacing w:after="120"/>
        <w:rPr>
          <w:color w:val="000000" w:themeColor="text1"/>
          <w:szCs w:val="24"/>
          <w:lang w:val="en-US"/>
        </w:rPr>
      </w:pPr>
    </w:p>
    <w:p w:rsidR="00774890" w:rsidRPr="00E645A5" w:rsidRDefault="00774890" w:rsidP="00774890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Study Programme at the Receiving Institution</w:t>
      </w:r>
    </w:p>
    <w:p w:rsidR="007632CF" w:rsidRPr="00E645A5" w:rsidRDefault="00774890" w:rsidP="00774890">
      <w:pPr>
        <w:spacing w:before="60" w:after="60"/>
        <w:ind w:right="-994"/>
        <w:jc w:val="left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>Planned period of the mobility: from [month/year] ……………. to [month/year] ……………</w:t>
      </w:r>
    </w:p>
    <w:tbl>
      <w:tblPr>
        <w:tblStyle w:val="LightList-Accent1"/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9"/>
        <w:gridCol w:w="1260"/>
        <w:gridCol w:w="1710"/>
      </w:tblGrid>
      <w:tr w:rsidR="00F52EC6" w:rsidRPr="00E645A5" w:rsidTr="0091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52EC6" w:rsidRPr="00E645A5" w:rsidRDefault="00F52EC6" w:rsidP="00F52EC6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code 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title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52EC6" w:rsidRPr="00E645A5" w:rsidRDefault="00F52EC6" w:rsidP="00F52EC6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Semester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52EC6" w:rsidRPr="00E645A5" w:rsidRDefault="00F52EC6" w:rsidP="00F52EC6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Number of ECTS credits</w:t>
            </w:r>
          </w:p>
        </w:tc>
      </w:tr>
      <w:tr w:rsidR="00F52EC6" w:rsidRPr="00E645A5" w:rsidTr="0091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F52EC6" w:rsidRPr="00E645A5" w:rsidTr="00914E9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F52EC6" w:rsidRPr="00E645A5" w:rsidTr="0091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F52EC6" w:rsidRPr="00E645A5" w:rsidTr="00914E9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F52EC6" w:rsidRPr="00E645A5" w:rsidTr="0091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AC38C5" w:rsidRPr="00E645A5" w:rsidTr="00914E9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8C5" w:rsidRPr="00E645A5" w:rsidRDefault="00AC38C5" w:rsidP="00744C26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8C5" w:rsidRPr="00E645A5" w:rsidRDefault="00AC38C5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8C5" w:rsidRPr="00E645A5" w:rsidRDefault="00AC38C5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8C5" w:rsidRPr="00E645A5" w:rsidRDefault="00AC38C5" w:rsidP="00744C26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F52EC6" w:rsidRPr="00E645A5" w:rsidTr="0091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52EC6" w:rsidRPr="00E645A5" w:rsidRDefault="00F52EC6" w:rsidP="00744C26">
            <w:pPr>
              <w:spacing w:after="120"/>
              <w:ind w:right="34"/>
              <w:jc w:val="right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Total number of ECTS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52EC6" w:rsidRPr="00E645A5" w:rsidRDefault="00F52EC6" w:rsidP="00744C26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</w:tbl>
    <w:p w:rsidR="00774890" w:rsidRPr="00E645A5" w:rsidRDefault="00774890" w:rsidP="00774890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de-AT"/>
        </w:rPr>
      </w:pPr>
      <w:r w:rsidRPr="00E645A5">
        <w:rPr>
          <w:b/>
          <w:caps/>
          <w:color w:val="000000" w:themeColor="text1"/>
          <w:szCs w:val="24"/>
          <w:lang w:val="de-AT"/>
        </w:rPr>
        <w:t>Recognition at the Sending Institution</w:t>
      </w:r>
    </w:p>
    <w:tbl>
      <w:tblPr>
        <w:tblStyle w:val="LightList-Accent1"/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9"/>
        <w:gridCol w:w="1260"/>
        <w:gridCol w:w="1710"/>
      </w:tblGrid>
      <w:tr w:rsidR="00774890" w:rsidRPr="00E645A5" w:rsidTr="0003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code 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title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Semester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Number of ECTS credits</w:t>
            </w:r>
          </w:p>
        </w:tc>
      </w:tr>
      <w:tr w:rsidR="00774890" w:rsidRPr="00E645A5" w:rsidTr="0003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774890" w:rsidRPr="00E645A5" w:rsidTr="0003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74890" w:rsidRPr="00E645A5" w:rsidRDefault="00774890" w:rsidP="00030DA8">
            <w:pPr>
              <w:spacing w:after="120"/>
              <w:ind w:right="34"/>
              <w:jc w:val="right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Total number of ECTS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74890" w:rsidRPr="00E645A5" w:rsidRDefault="00774890" w:rsidP="00030DA8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</w:tbl>
    <w:p w:rsidR="00774890" w:rsidRPr="00E645A5" w:rsidRDefault="00774890" w:rsidP="005A4623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623" w:rsidRPr="00E645A5" w:rsidTr="00744C26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lastRenderedPageBreak/>
              <w:t>Student’s signature:                                                                Place and date:</w:t>
            </w:r>
          </w:p>
          <w:p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5A4623" w:rsidRPr="00E645A5" w:rsidRDefault="005A4623" w:rsidP="00744C26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5A4623" w:rsidRPr="00E645A5" w:rsidRDefault="005A4623" w:rsidP="00744C26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5A4623" w:rsidRPr="00E645A5" w:rsidRDefault="005A4623" w:rsidP="005A4623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:rsidR="00CA2EC4" w:rsidRPr="00E645A5" w:rsidRDefault="005C2F84" w:rsidP="00CA2EC4">
      <w:pPr>
        <w:spacing w:after="120"/>
        <w:rPr>
          <w:b/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Sending</w:t>
      </w:r>
      <w:r w:rsidRPr="00E645A5">
        <w:rPr>
          <w:b/>
          <w:color w:val="000000" w:themeColor="text1"/>
          <w:szCs w:val="24"/>
          <w:lang w:val="en-US"/>
        </w:rPr>
        <w:t xml:space="preserve"> </w:t>
      </w:r>
      <w:r w:rsidR="00CA2EC4" w:rsidRPr="00E645A5">
        <w:rPr>
          <w:b/>
          <w:color w:val="000000" w:themeColor="text1"/>
          <w:szCs w:val="24"/>
          <w:lang w:val="en-US"/>
        </w:rPr>
        <w:t xml:space="preserve">INSTITUTION </w:t>
      </w:r>
    </w:p>
    <w:p w:rsidR="005C2F84" w:rsidRPr="00E645A5" w:rsidRDefault="005C2F84" w:rsidP="005C2F84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 xml:space="preserve">We confirm that the proposed programme of learning agreement is approved and will be recognized at our university once the student returns from his/her mobility.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2F84" w:rsidRPr="00E645A5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Academic Coordinator:                                                         Director of the Institution:</w:t>
            </w:r>
          </w:p>
          <w:p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5C2F84" w:rsidRPr="00E645A5" w:rsidRDefault="005C2F84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5C2F84" w:rsidRPr="00E645A5" w:rsidRDefault="005C2F84" w:rsidP="005C2F84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:rsidR="005C2F84" w:rsidRPr="00E645A5" w:rsidRDefault="005C2F84" w:rsidP="005C2F84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5C2F84" w:rsidRPr="00E645A5" w:rsidRDefault="005C2F84" w:rsidP="005C2F84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5C2F84" w:rsidRPr="00E645A5" w:rsidRDefault="005C2F84" w:rsidP="005C2F84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:rsidR="00C108D7" w:rsidRPr="00E645A5" w:rsidRDefault="00ED717C" w:rsidP="00C108D7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RECEIVING</w:t>
      </w:r>
      <w:r w:rsidR="00007D7E" w:rsidRPr="00E645A5">
        <w:rPr>
          <w:b/>
          <w:color w:val="000000" w:themeColor="text1"/>
          <w:szCs w:val="24"/>
          <w:lang w:val="en-US"/>
        </w:rPr>
        <w:t xml:space="preserve"> INSTITUTION </w:t>
      </w:r>
      <w:r w:rsidR="00C108D7" w:rsidRPr="00E645A5">
        <w:rPr>
          <w:color w:val="000000" w:themeColor="text1"/>
          <w:szCs w:val="24"/>
          <w:lang w:val="en-US"/>
        </w:rPr>
        <w:t xml:space="preserve">(signatures to be obtained after the beginning of mobility) </w:t>
      </w:r>
    </w:p>
    <w:p w:rsidR="00C108D7" w:rsidRPr="00E645A5" w:rsidRDefault="00C108D7" w:rsidP="00007D7E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 xml:space="preserve">We confirm that the proposed programme of learning agreement is part of the curriculum at our university and these courses/modules can be offered to the student.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D7E" w:rsidRPr="00E645A5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 xml:space="preserve">Academic Coordinator:                                </w:t>
            </w:r>
            <w:r w:rsidR="00557913" w:rsidRPr="00E645A5">
              <w:rPr>
                <w:color w:val="000000" w:themeColor="text1"/>
                <w:szCs w:val="24"/>
                <w:lang w:val="en-US"/>
              </w:rPr>
              <w:t xml:space="preserve">                         Contact person</w:t>
            </w:r>
            <w:r w:rsidRPr="00E645A5">
              <w:rPr>
                <w:color w:val="000000" w:themeColor="text1"/>
                <w:szCs w:val="24"/>
                <w:lang w:val="en-US"/>
              </w:rPr>
              <w:t>:</w:t>
            </w: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007D7E" w:rsidRPr="00E645A5" w:rsidRDefault="00007D7E" w:rsidP="008340F5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EF592F" w:rsidRPr="00E645A5" w:rsidRDefault="00EF592F" w:rsidP="00007D7E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:rsidR="00951890" w:rsidRPr="00E645A5" w:rsidRDefault="00EF592F" w:rsidP="00E645A5">
      <w:pPr>
        <w:spacing w:after="160" w:line="259" w:lineRule="auto"/>
        <w:jc w:val="left"/>
        <w:rPr>
          <w:b/>
          <w:color w:val="000000" w:themeColor="text1"/>
          <w:szCs w:val="24"/>
          <w:lang w:val="en-US"/>
        </w:rPr>
      </w:pPr>
      <w:r w:rsidRPr="00E645A5">
        <w:rPr>
          <w:b/>
          <w:color w:val="000000" w:themeColor="text1"/>
          <w:szCs w:val="24"/>
          <w:lang w:val="en-US"/>
        </w:rPr>
        <w:br w:type="page"/>
      </w:r>
    </w:p>
    <w:p w:rsidR="00B20552" w:rsidRPr="00E645A5" w:rsidRDefault="00F73DF5" w:rsidP="00D9152F">
      <w:pPr>
        <w:ind w:right="-992"/>
        <w:jc w:val="center"/>
        <w:rPr>
          <w:bCs/>
          <w:szCs w:val="24"/>
          <w:lang w:val="en-US"/>
        </w:rPr>
      </w:pPr>
      <w:r w:rsidRPr="00E645A5">
        <w:rPr>
          <w:b/>
          <w:bCs/>
          <w:szCs w:val="24"/>
          <w:lang w:val="en-US"/>
        </w:rPr>
        <w:lastRenderedPageBreak/>
        <w:t>CHANGES TO LEARNING AGREEM</w:t>
      </w:r>
      <w:r w:rsidR="00614697" w:rsidRPr="00E645A5">
        <w:rPr>
          <w:b/>
          <w:bCs/>
          <w:szCs w:val="24"/>
          <w:lang w:val="en-US"/>
        </w:rPr>
        <w:t>ENT</w:t>
      </w:r>
      <w:r w:rsidR="00614697" w:rsidRPr="00E645A5">
        <w:rPr>
          <w:bCs/>
          <w:szCs w:val="24"/>
          <w:lang w:val="en-US"/>
        </w:rPr>
        <w:t xml:space="preserve"> (to be filled ONLY if appropriate)</w:t>
      </w:r>
    </w:p>
    <w:p w:rsidR="00B20552" w:rsidRPr="00E645A5" w:rsidRDefault="00B20552" w:rsidP="00B20552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LIST OF DELETED COURSES</w:t>
      </w:r>
    </w:p>
    <w:tbl>
      <w:tblPr>
        <w:tblStyle w:val="LightList-Accent1"/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9"/>
        <w:gridCol w:w="1260"/>
        <w:gridCol w:w="1710"/>
      </w:tblGrid>
      <w:tr w:rsidR="00B20552" w:rsidRPr="00E645A5" w:rsidTr="0083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code 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title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Semester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Number of ECTS credits</w:t>
            </w:r>
          </w:p>
        </w:tc>
      </w:tr>
      <w:tr w:rsidR="00B20552" w:rsidRPr="00E645A5" w:rsidTr="0083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B20552" w:rsidRPr="00E645A5" w:rsidTr="008340F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B20552" w:rsidRPr="00E645A5" w:rsidTr="0083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</w:tbl>
    <w:p w:rsidR="00B20552" w:rsidRPr="00E645A5" w:rsidRDefault="00B20552" w:rsidP="00B20552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LIST OF ADDED COURSES</w:t>
      </w:r>
    </w:p>
    <w:tbl>
      <w:tblPr>
        <w:tblStyle w:val="LightList-Accent1"/>
        <w:tblW w:w="935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59"/>
        <w:gridCol w:w="1260"/>
        <w:gridCol w:w="1710"/>
      </w:tblGrid>
      <w:tr w:rsidR="00B20552" w:rsidRPr="00E645A5" w:rsidTr="0083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code 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 xml:space="preserve">Course title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Semester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4"/>
                <w:lang w:val="en-US"/>
              </w:rPr>
            </w:pPr>
            <w:r w:rsidRPr="00E645A5">
              <w:rPr>
                <w:b w:val="0"/>
                <w:color w:val="000000" w:themeColor="text1"/>
                <w:szCs w:val="24"/>
                <w:lang w:val="en-US"/>
              </w:rPr>
              <w:t>Number of ECTS credits</w:t>
            </w:r>
          </w:p>
        </w:tc>
      </w:tr>
      <w:tr w:rsidR="00B20552" w:rsidRPr="00E645A5" w:rsidTr="0083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B20552" w:rsidRPr="00E645A5" w:rsidTr="008340F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  <w:tr w:rsidR="00B20552" w:rsidRPr="00E645A5" w:rsidTr="0083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mularfeld"/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0552" w:rsidRPr="00E645A5" w:rsidRDefault="00B20552" w:rsidP="008340F5">
            <w:pPr>
              <w:spacing w:after="120"/>
              <w:ind w:righ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lang w:val="en-US"/>
              </w:rPr>
            </w:pPr>
          </w:p>
        </w:tc>
      </w:tr>
    </w:tbl>
    <w:p w:rsidR="00B20552" w:rsidRPr="00E645A5" w:rsidRDefault="00B20552" w:rsidP="00B20552">
      <w:pPr>
        <w:spacing w:before="240"/>
        <w:ind w:right="-992"/>
        <w:jc w:val="left"/>
        <w:rPr>
          <w:b/>
          <w:caps/>
          <w:color w:val="000000" w:themeColor="text1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52" w:rsidRPr="00E645A5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Student’s signature:                                                                Place and date: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B20552" w:rsidRPr="00E645A5" w:rsidRDefault="00B20552" w:rsidP="00B20552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:rsidR="00B20552" w:rsidRPr="00E645A5" w:rsidRDefault="00B20552" w:rsidP="00B20552">
      <w:pPr>
        <w:spacing w:after="120"/>
        <w:rPr>
          <w:b/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Sending</w:t>
      </w:r>
      <w:r w:rsidRPr="00E645A5">
        <w:rPr>
          <w:b/>
          <w:color w:val="000000" w:themeColor="text1"/>
          <w:szCs w:val="24"/>
          <w:lang w:val="en-US"/>
        </w:rPr>
        <w:t xml:space="preserve"> INSTITUTION </w:t>
      </w:r>
    </w:p>
    <w:p w:rsidR="00B20552" w:rsidRPr="00E645A5" w:rsidRDefault="00B20552" w:rsidP="00B20552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t xml:space="preserve">We confirm that the proposed programme of learning agreement is approved and will be recognized at our university once the student returns from his/her mobility.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52" w:rsidRPr="00E645A5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Academic Coordinator:                                                         Director of the Institution: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B20552" w:rsidRPr="00E645A5" w:rsidRDefault="00B20552" w:rsidP="00B20552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p w:rsidR="00B20552" w:rsidRPr="00E645A5" w:rsidRDefault="00B20552" w:rsidP="00B20552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b/>
          <w:caps/>
          <w:color w:val="000000" w:themeColor="text1"/>
          <w:szCs w:val="24"/>
          <w:lang w:val="en-US"/>
        </w:rPr>
        <w:t>RECEIVING</w:t>
      </w:r>
      <w:r w:rsidRPr="00E645A5">
        <w:rPr>
          <w:b/>
          <w:color w:val="000000" w:themeColor="text1"/>
          <w:szCs w:val="24"/>
          <w:lang w:val="en-US"/>
        </w:rPr>
        <w:t xml:space="preserve"> INSTITUTION </w:t>
      </w:r>
      <w:r w:rsidRPr="00E645A5">
        <w:rPr>
          <w:color w:val="000000" w:themeColor="text1"/>
          <w:szCs w:val="24"/>
          <w:lang w:val="en-US"/>
        </w:rPr>
        <w:t xml:space="preserve">(signatures to be obtained after the beginning of mobility) </w:t>
      </w:r>
    </w:p>
    <w:p w:rsidR="00B20552" w:rsidRPr="00E645A5" w:rsidRDefault="00B20552" w:rsidP="00B20552">
      <w:pPr>
        <w:spacing w:after="120"/>
        <w:rPr>
          <w:color w:val="000000" w:themeColor="text1"/>
          <w:szCs w:val="24"/>
          <w:lang w:val="en-US"/>
        </w:rPr>
      </w:pPr>
      <w:r w:rsidRPr="00E645A5">
        <w:rPr>
          <w:color w:val="000000" w:themeColor="text1"/>
          <w:szCs w:val="24"/>
          <w:lang w:val="en-US"/>
        </w:rPr>
        <w:lastRenderedPageBreak/>
        <w:t xml:space="preserve">We confirm that the proposed programme of learning agreement is part of the curriculum at our university and these courses/modules can be offered to the student.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52" w:rsidRPr="00E645A5" w:rsidTr="008340F5">
        <w:trPr>
          <w:trHeight w:val="802"/>
        </w:trPr>
        <w:tc>
          <w:tcPr>
            <w:tcW w:w="9350" w:type="dxa"/>
            <w:shd w:val="clear" w:color="auto" w:fill="FFFFFF" w:themeFill="background1"/>
          </w:tcPr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Academic Coordinator:                                                         Contact person: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Date:                                                                                        Date: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color w:val="000000" w:themeColor="text1"/>
                <w:szCs w:val="24"/>
                <w:lang w:val="en-US"/>
              </w:rPr>
            </w:pPr>
            <w:r w:rsidRPr="00E645A5">
              <w:rPr>
                <w:color w:val="000000" w:themeColor="text1"/>
                <w:szCs w:val="24"/>
                <w:lang w:val="en-US"/>
              </w:rPr>
              <w:t>_______________________                                                 ________________________</w:t>
            </w:r>
          </w:p>
          <w:p w:rsidR="00B20552" w:rsidRPr="00E645A5" w:rsidRDefault="00B20552" w:rsidP="008340F5">
            <w:pPr>
              <w:spacing w:before="60" w:after="60"/>
              <w:ind w:right="-994"/>
              <w:jc w:val="left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:rsidR="00B20552" w:rsidRPr="00E645A5" w:rsidRDefault="00B20552" w:rsidP="005C2F84">
      <w:pPr>
        <w:ind w:right="-992"/>
        <w:jc w:val="left"/>
        <w:rPr>
          <w:b/>
          <w:color w:val="000000" w:themeColor="text1"/>
          <w:szCs w:val="24"/>
          <w:lang w:val="en-US"/>
        </w:rPr>
      </w:pPr>
    </w:p>
    <w:sectPr w:rsidR="00B20552" w:rsidRPr="00E645A5" w:rsidSect="008675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B9" w:rsidRDefault="005260B9" w:rsidP="00605830">
      <w:pPr>
        <w:spacing w:after="0"/>
      </w:pPr>
      <w:r>
        <w:separator/>
      </w:r>
    </w:p>
  </w:endnote>
  <w:endnote w:type="continuationSeparator" w:id="0">
    <w:p w:rsidR="005260B9" w:rsidRDefault="005260B9" w:rsidP="006058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B9" w:rsidRDefault="005260B9" w:rsidP="00605830">
      <w:pPr>
        <w:spacing w:after="0"/>
      </w:pPr>
      <w:r>
        <w:separator/>
      </w:r>
    </w:p>
  </w:footnote>
  <w:footnote w:type="continuationSeparator" w:id="0">
    <w:p w:rsidR="005260B9" w:rsidRDefault="005260B9" w:rsidP="006058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5A5" w:rsidRDefault="00E645A5" w:rsidP="00E645A5">
    <w:pPr>
      <w:pStyle w:val="Header"/>
      <w:jc w:val="left"/>
      <w:rPr>
        <w:lang w:val="sr-Latn-RS"/>
      </w:rPr>
    </w:pPr>
    <w:r w:rsidRPr="00B20552">
      <w:rPr>
        <w:b/>
        <w:noProof/>
        <w:color w:val="000000" w:themeColor="text1"/>
        <w:sz w:val="22"/>
        <w:szCs w:val="22"/>
        <w:lang w:val="en-US"/>
      </w:rPr>
      <w:drawing>
        <wp:inline distT="0" distB="0" distL="0" distR="0" wp14:anchorId="187F1EAA" wp14:editId="5FC827D6">
          <wp:extent cx="2743200" cy="548640"/>
          <wp:effectExtent l="0" t="0" r="0" b="3810"/>
          <wp:docPr id="2" name="Picture 2" descr="D:\Erasmus+\Pravilnik o mobilnosti\Pravilnik o mobilnosti - VISER - PRILOZI\VISER_Natpis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\Pravilnik o mobilnosti\Pravilnik o mobilnosti - VISER - PRILOZI\VISER_Natpis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5A5" w:rsidRPr="00E645A5" w:rsidRDefault="00E645A5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BE"/>
    <w:rsid w:val="00007D7E"/>
    <w:rsid w:val="000863D5"/>
    <w:rsid w:val="000B154E"/>
    <w:rsid w:val="000C0C6E"/>
    <w:rsid w:val="002050C8"/>
    <w:rsid w:val="002B7620"/>
    <w:rsid w:val="002C1F6A"/>
    <w:rsid w:val="00331E92"/>
    <w:rsid w:val="00367D1F"/>
    <w:rsid w:val="00497356"/>
    <w:rsid w:val="004E06B2"/>
    <w:rsid w:val="005260B9"/>
    <w:rsid w:val="00557913"/>
    <w:rsid w:val="005A2AF9"/>
    <w:rsid w:val="005A2E07"/>
    <w:rsid w:val="005A4623"/>
    <w:rsid w:val="005C2F84"/>
    <w:rsid w:val="005F46B1"/>
    <w:rsid w:val="00605830"/>
    <w:rsid w:val="00614697"/>
    <w:rsid w:val="00634D65"/>
    <w:rsid w:val="006A2A31"/>
    <w:rsid w:val="00720349"/>
    <w:rsid w:val="0075626B"/>
    <w:rsid w:val="00757E90"/>
    <w:rsid w:val="007632CF"/>
    <w:rsid w:val="00774890"/>
    <w:rsid w:val="00792A1A"/>
    <w:rsid w:val="007C6A83"/>
    <w:rsid w:val="0081016B"/>
    <w:rsid w:val="00867512"/>
    <w:rsid w:val="008A19C7"/>
    <w:rsid w:val="008A6EB0"/>
    <w:rsid w:val="00913E53"/>
    <w:rsid w:val="00914E96"/>
    <w:rsid w:val="009251DF"/>
    <w:rsid w:val="00951890"/>
    <w:rsid w:val="00980CBE"/>
    <w:rsid w:val="009B4783"/>
    <w:rsid w:val="00A013C4"/>
    <w:rsid w:val="00A42B3D"/>
    <w:rsid w:val="00A66379"/>
    <w:rsid w:val="00A87688"/>
    <w:rsid w:val="00AA66D9"/>
    <w:rsid w:val="00AC38C5"/>
    <w:rsid w:val="00AD0FC5"/>
    <w:rsid w:val="00B20552"/>
    <w:rsid w:val="00C108D7"/>
    <w:rsid w:val="00C972B6"/>
    <w:rsid w:val="00CA2EC4"/>
    <w:rsid w:val="00D10926"/>
    <w:rsid w:val="00D9152F"/>
    <w:rsid w:val="00D931B4"/>
    <w:rsid w:val="00E14B31"/>
    <w:rsid w:val="00E5669F"/>
    <w:rsid w:val="00E645A5"/>
    <w:rsid w:val="00E75673"/>
    <w:rsid w:val="00ED717C"/>
    <w:rsid w:val="00EF592F"/>
    <w:rsid w:val="00F52EC6"/>
    <w:rsid w:val="00F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DB437-6806-4383-9455-37209A3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8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60583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0583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rsid w:val="00605830"/>
    <w:rPr>
      <w:color w:val="0000FF"/>
      <w:u w:val="single"/>
    </w:rPr>
  </w:style>
  <w:style w:type="character" w:styleId="EndnoteReference">
    <w:name w:val="endnote reference"/>
    <w:rsid w:val="0060583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5830"/>
    <w:rPr>
      <w:color w:val="808080"/>
    </w:rPr>
  </w:style>
  <w:style w:type="character" w:customStyle="1" w:styleId="Formularfeld">
    <w:name w:val="Formularfeld"/>
    <w:basedOn w:val="DefaultParagraphFont"/>
    <w:uiPriority w:val="1"/>
    <w:qFormat/>
    <w:rsid w:val="00605830"/>
    <w:rPr>
      <w:rFonts w:ascii="Verdana" w:hAnsi="Verdana"/>
      <w:color w:val="auto"/>
      <w:sz w:val="16"/>
    </w:rPr>
  </w:style>
  <w:style w:type="table" w:styleId="LightList-Accent1">
    <w:name w:val="Light List Accent 1"/>
    <w:basedOn w:val="TableNormal"/>
    <w:uiPriority w:val="61"/>
    <w:rsid w:val="0060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605830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val="de-AT" w:eastAsia="de-A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058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830"/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leGrid">
    <w:name w:val="Table Grid"/>
    <w:basedOn w:val="TableNormal"/>
    <w:uiPriority w:val="39"/>
    <w:rsid w:val="0076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6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6A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dc:description/>
  <cp:lastModifiedBy>Габријела Димић</cp:lastModifiedBy>
  <cp:revision>53</cp:revision>
  <dcterms:created xsi:type="dcterms:W3CDTF">2019-01-29T12:33:00Z</dcterms:created>
  <dcterms:modified xsi:type="dcterms:W3CDTF">2019-02-20T15:24:00Z</dcterms:modified>
</cp:coreProperties>
</file>