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1D" w:rsidRPr="00FF3548" w:rsidRDefault="008E5D1D" w:rsidP="005F612A">
      <w:p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>Primeri ispitnih pitanja iz energetske elektronike</w:t>
      </w:r>
      <w:r w:rsidR="00EB744F"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(I deo)</w:t>
      </w:r>
      <w:r w:rsidR="000A5A4A"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="000A5A4A"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="000A5A4A"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="000A5A4A"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ab/>
        <w:t>201</w:t>
      </w:r>
      <w:r w:rsidR="00FF3548"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>8</w:t>
      </w:r>
      <w:r w:rsidR="000A5A4A"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>/201</w:t>
      </w:r>
      <w:r w:rsidR="00FF3548"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>9</w:t>
      </w:r>
    </w:p>
    <w:p w:rsidR="008E5D1D" w:rsidRPr="00FF3548" w:rsidRDefault="008E5D1D" w:rsidP="008E5D1D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A10EB" w:rsidRPr="00FF3548" w:rsidRDefault="00F54B3A" w:rsidP="00F54B3A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1.</w:t>
      </w:r>
      <w:r w:rsid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AA10EB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Iduktivnost kao akumulaciona komponenta</w:t>
      </w:r>
    </w:p>
    <w:p w:rsidR="00C952AC" w:rsidRPr="00FF3548" w:rsidRDefault="00E11622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Naponski izvor </w:t>
      </w:r>
      <w:r w:rsidR="00FF3548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jednosmernog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napona 10V je preko prekidača vezan za rednu vezu induktivnost 100 mH i otpornosti 1</w:t>
      </w:r>
      <w:r w:rsidRPr="00FF3548">
        <w:rPr>
          <w:lang w:val="sr-Latn-CS"/>
        </w:rPr>
        <w:sym w:font="Symbol" w:char="F057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. Prekidač se zatvori u trenutku t = 0</w:t>
      </w:r>
      <w:r w:rsidR="00E07DF2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. Nacrtati talasni oblik struje i napona na induktivnosti. </w:t>
      </w:r>
      <w:r w:rsidR="00E07DF2" w:rsidRPr="00FF3548">
        <w:rPr>
          <w:rFonts w:ascii="Times New Roman" w:hAnsi="Times New Roman" w:cs="Times New Roman"/>
          <w:sz w:val="24"/>
          <w:szCs w:val="24"/>
          <w:u w:val="single"/>
          <w:lang w:val="sr-Latn-CS"/>
        </w:rPr>
        <w:t>Označiti vrednosti na osama</w:t>
      </w:r>
      <w:r w:rsidR="00E07DF2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E07DF2" w:rsidRPr="00FF3548" w:rsidRDefault="00E07DF2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napon na induktivnosti 100 mH trenutno skoči sa 0 na 10 V, a posle 5ms ponovo padne na 0, kako će izgledati struja kroz induktivnost.</w:t>
      </w:r>
      <w:r w:rsidR="00FF3548">
        <w:rPr>
          <w:rFonts w:ascii="Times New Roman" w:hAnsi="Times New Roman" w:cs="Times New Roman"/>
          <w:sz w:val="24"/>
          <w:szCs w:val="24"/>
          <w:lang w:val="sr-Latn-CS"/>
        </w:rPr>
        <w:t xml:space="preserve"> Nacrtati talasni oblik struje i označiti vrednosti na osama.</w:t>
      </w:r>
    </w:p>
    <w:p w:rsidR="00E07DF2" w:rsidRPr="00FF3548" w:rsidRDefault="00F901CB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Objasniti relaciju napona na induktivnosti i struje kroz nju i definisati ulogu induktivnosti kao strujnog izvora (ponora).</w:t>
      </w:r>
    </w:p>
    <w:p w:rsidR="00F901CB" w:rsidRPr="00FF3548" w:rsidRDefault="000A22BB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je induktivnost 100mH povezana na izvor sinusnog napona učestanosti 50Hz i efektivne vrednosti 10V</w:t>
      </w:r>
      <w:r w:rsidR="00CB366B" w:rsidRPr="00FF3548">
        <w:rPr>
          <w:rFonts w:ascii="Times New Roman" w:hAnsi="Times New Roman" w:cs="Times New Roman"/>
          <w:sz w:val="24"/>
          <w:szCs w:val="24"/>
          <w:lang w:val="sr-Latn-CS"/>
        </w:rPr>
        <w:t>. Kolika struja teče kroz nju</w:t>
      </w:r>
      <w:r w:rsidR="007078CD" w:rsidRPr="00FF3548">
        <w:rPr>
          <w:rFonts w:ascii="Times New Roman" w:hAnsi="Times New Roman" w:cs="Times New Roman"/>
          <w:sz w:val="24"/>
          <w:szCs w:val="24"/>
          <w:lang w:val="sr-Latn-CS"/>
        </w:rPr>
        <w:t>?</w:t>
      </w:r>
      <w:r w:rsidR="00CB366B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Skicirati talasni oblik struje i napona u stacionarnom stanju.</w:t>
      </w:r>
    </w:p>
    <w:p w:rsidR="00F54B3A" w:rsidRPr="00FF3548" w:rsidRDefault="00F54B3A" w:rsidP="00F54B3A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2. Kapacitivnost kao akumulaciona komponenta</w:t>
      </w:r>
    </w:p>
    <w:p w:rsidR="00FF3548" w:rsidRPr="00FF3548" w:rsidRDefault="00FF3548" w:rsidP="00FF3548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Naponski izvor </w:t>
      </w:r>
      <w:r w:rsidR="000D5A32">
        <w:rPr>
          <w:rFonts w:ascii="Times New Roman" w:hAnsi="Times New Roman" w:cs="Times New Roman"/>
          <w:sz w:val="24"/>
          <w:szCs w:val="24"/>
          <w:lang w:val="sr-Latn-CS"/>
        </w:rPr>
        <w:t xml:space="preserve">jednosmernog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napona 10V je preko prekidača vezan za rednu vezu kondenzatora kapacitivnosti 100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6D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F i otpornosti 1</w:t>
      </w:r>
      <w:r w:rsidRPr="00FF3548">
        <w:rPr>
          <w:lang w:val="sr-Latn-CS"/>
        </w:rPr>
        <w:sym w:font="Symbol" w:char="F057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. Prekidač se zatvori u trenutku t = 0. Nacrta</w:t>
      </w:r>
      <w:r>
        <w:rPr>
          <w:rFonts w:ascii="Times New Roman" w:hAnsi="Times New Roman" w:cs="Times New Roman"/>
          <w:sz w:val="24"/>
          <w:szCs w:val="24"/>
          <w:lang w:val="sr-Latn-CS"/>
        </w:rPr>
        <w:t>t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i talasni oblik struje i napona na kondenzatoru. </w:t>
      </w:r>
      <w:r w:rsidRPr="00FF3548">
        <w:rPr>
          <w:rFonts w:ascii="Times New Roman" w:hAnsi="Times New Roman" w:cs="Times New Roman"/>
          <w:sz w:val="24"/>
          <w:szCs w:val="24"/>
          <w:u w:val="single"/>
          <w:lang w:val="sr-Latn-CS"/>
        </w:rPr>
        <w:t>Označiti vrednosti na osama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6841A2" w:rsidRPr="00FF3548" w:rsidRDefault="006841A2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Objasniti relaciju napona na kondenzatoru i struje kroz njega i definisati ulogu kondenzatora kao naponskog izvora.</w:t>
      </w:r>
    </w:p>
    <w:p w:rsidR="006841A2" w:rsidRPr="00FF3548" w:rsidRDefault="00DE0EE1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Ako se prazan kondenzator kapacitivnosti 100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6D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Fpuni stalnom strujom 10mA koliki će napon dostići posle 1s?</w:t>
      </w:r>
    </w:p>
    <w:p w:rsidR="005F612A" w:rsidRPr="00FF3548" w:rsidRDefault="006841A2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Ako je </w:t>
      </w:r>
      <w:r w:rsidR="00B96762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kondenzator kapacitivnosti 100 </w:t>
      </w:r>
      <w:r w:rsidR="00B96762"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6D"/>
      </w:r>
      <w:r w:rsidR="00B96762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F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povezan na izvor sinusnog napona učestanosti 50Hz i efektivne vrednosti </w:t>
      </w:r>
      <w:r w:rsidR="007078CD" w:rsidRPr="00FF3548">
        <w:rPr>
          <w:rFonts w:ascii="Times New Roman" w:hAnsi="Times New Roman" w:cs="Times New Roman"/>
          <w:sz w:val="24"/>
          <w:szCs w:val="24"/>
          <w:lang w:val="sr-Latn-CS"/>
        </w:rPr>
        <w:t>32,26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V. Kolika struja teče kroz </w:t>
      </w:r>
      <w:r w:rsidR="007078CD" w:rsidRPr="00FF3548">
        <w:rPr>
          <w:rFonts w:ascii="Times New Roman" w:hAnsi="Times New Roman" w:cs="Times New Roman"/>
          <w:sz w:val="24"/>
          <w:szCs w:val="24"/>
          <w:lang w:val="sr-Latn-CS"/>
        </w:rPr>
        <w:t>kondenzator?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Skicirati talasni oblik struje i napona u stacionarnom stanj</w:t>
      </w:r>
      <w:r w:rsidR="005F612A" w:rsidRPr="00FF3548">
        <w:rPr>
          <w:rFonts w:ascii="Times New Roman" w:hAnsi="Times New Roman" w:cs="Times New Roman"/>
          <w:sz w:val="24"/>
          <w:szCs w:val="24"/>
          <w:lang w:val="sr-Latn-CS"/>
        </w:rPr>
        <w:t>u.</w:t>
      </w:r>
    </w:p>
    <w:p w:rsidR="005F612A" w:rsidRPr="00FF3548" w:rsidRDefault="005F612A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Koje veličine su osnovne karakteristike kondenzatora? </w:t>
      </w:r>
    </w:p>
    <w:p w:rsidR="005F612A" w:rsidRPr="00FF3548" w:rsidRDefault="005F612A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Uporediti serijsku i paralelnu vezu kondenzatora sa gledišta maksimalnog napona i kapacitivnosti.</w:t>
      </w:r>
    </w:p>
    <w:p w:rsidR="00F54B3A" w:rsidRPr="00FF3548" w:rsidRDefault="00F54B3A" w:rsidP="00F54B3A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3. Dioda kao</w:t>
      </w:r>
      <w:r w:rsidR="0014433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prekidač</w:t>
      </w:r>
    </w:p>
    <w:p w:rsidR="005F612A" w:rsidRPr="00FF3548" w:rsidRDefault="005F612A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funkciju idealne diode i osnovne statičke karakteristike realne diode.</w:t>
      </w:r>
    </w:p>
    <w:p w:rsidR="005F612A" w:rsidRPr="00FF3548" w:rsidRDefault="00FF3548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Op</w:t>
      </w:r>
      <w:r w:rsidR="005F612A" w:rsidRPr="00FF3548">
        <w:rPr>
          <w:rFonts w:ascii="Times New Roman" w:hAnsi="Times New Roman" w:cs="Times New Roman"/>
          <w:sz w:val="24"/>
          <w:szCs w:val="24"/>
          <w:lang w:val="sr-Latn-CS"/>
        </w:rPr>
        <w:t>isati funkcionisanje idealne diode  kao prekidačkog elementa (uslovi uključenja, isključenja i stanje posle ukljuenja i isključenja)</w:t>
      </w:r>
    </w:p>
    <w:p w:rsidR="00F34CBF" w:rsidRPr="00FF3548" w:rsidRDefault="00F34CBF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Od čega zavise gubici u toku provođenja kod diode?</w:t>
      </w:r>
    </w:p>
    <w:p w:rsidR="00F34CBF" w:rsidRPr="00FF3548" w:rsidRDefault="00F34CBF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su osnovne dinamičke karakteristike diode?</w:t>
      </w:r>
    </w:p>
    <w:p w:rsidR="00F34CBF" w:rsidRPr="00FF3548" w:rsidRDefault="00F34CBF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proces isključenja diode.</w:t>
      </w:r>
    </w:p>
    <w:p w:rsidR="00F34CBF" w:rsidRPr="00FF3548" w:rsidRDefault="00F34CBF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Objasniti pojam strujnog repa kod isključenja diode i navesti na šta i kako utiče ova pojava.</w:t>
      </w:r>
    </w:p>
    <w:p w:rsidR="00F34CBF" w:rsidRPr="00FF3548" w:rsidRDefault="00F34CBF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vremenski dijagram struje pri isključivanju diode i naznačiti osnovne dinamičke karakteristike diode na dijagramu.</w:t>
      </w:r>
    </w:p>
    <w:p w:rsidR="00F34CBF" w:rsidRPr="00FF3548" w:rsidRDefault="00F34CBF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Kakve sve diode postoje po oblasti primene i koje karakteristike presudno određuju oblast primene?</w:t>
      </w:r>
    </w:p>
    <w:p w:rsidR="00F34CBF" w:rsidRPr="00FF3548" w:rsidRDefault="00F34CBF" w:rsidP="00F34CB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Kakve sve diode postoje po </w:t>
      </w:r>
      <w:r w:rsidR="006F00F8" w:rsidRPr="00FF3548">
        <w:rPr>
          <w:rFonts w:ascii="Times New Roman" w:hAnsi="Times New Roman" w:cs="Times New Roman"/>
          <w:sz w:val="24"/>
          <w:szCs w:val="24"/>
          <w:lang w:val="sr-Latn-CS"/>
        </w:rPr>
        <w:t>tehnologiji izrade i koje su osnovne karakteristike svake ovih dioda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F34CBF" w:rsidRDefault="006F00F8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su prednosti, a šta nedostaci Šotki-dioda u odnosu na P-N diode?</w:t>
      </w:r>
    </w:p>
    <w:p w:rsidR="00421B7A" w:rsidRDefault="00421B7A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Koje karakteristike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Šotki-dioda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značajno ograničavaju upotrebu u energetskoj elektronici?</w:t>
      </w:r>
    </w:p>
    <w:p w:rsidR="000D5A32" w:rsidRDefault="000D5A32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Da li se Šotki-diode koriste u energetskoj elektronici, ako ne, zašto, ako da, u kojim primenama?</w:t>
      </w:r>
    </w:p>
    <w:p w:rsidR="00421B7A" w:rsidRPr="00FF3548" w:rsidRDefault="00421B7A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Uporediti karakteristike energetskih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Šotki-dioda </w:t>
      </w:r>
      <w:r>
        <w:rPr>
          <w:rFonts w:ascii="Times New Roman" w:hAnsi="Times New Roman" w:cs="Times New Roman"/>
          <w:sz w:val="24"/>
          <w:szCs w:val="24"/>
          <w:lang w:val="sr-Latn-CS"/>
        </w:rPr>
        <w:t>sa karakteristikama energetskih P-N dioda.</w:t>
      </w:r>
    </w:p>
    <w:p w:rsidR="006F00F8" w:rsidRPr="00FF3548" w:rsidRDefault="006F00F8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Koje prednosti</w:t>
      </w:r>
      <w:r w:rsidR="0079482B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i nedostatke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imaju diode na bazi </w:t>
      </w:r>
      <w:r w:rsidR="00B51CD0" w:rsidRPr="00FF3548">
        <w:rPr>
          <w:rFonts w:ascii="Times New Roman" w:hAnsi="Times New Roman" w:cs="Times New Roman"/>
          <w:sz w:val="24"/>
          <w:szCs w:val="24"/>
          <w:lang w:val="sr-Latn-CS"/>
        </w:rPr>
        <w:t>silicijum-karbida u odnosu na diode od Si.</w:t>
      </w:r>
    </w:p>
    <w:p w:rsidR="00B51CD0" w:rsidRPr="00FF3548" w:rsidRDefault="00B51CD0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Koje karakteristike dioda mogu da se poboljšaju primenom SiC kao poluprovodnika umesto Si?</w:t>
      </w:r>
    </w:p>
    <w:p w:rsidR="00B51CD0" w:rsidRPr="00FF3548" w:rsidRDefault="00B51CD0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="009F0E4C">
        <w:rPr>
          <w:rFonts w:ascii="Times New Roman" w:hAnsi="Times New Roman" w:cs="Times New Roman"/>
          <w:sz w:val="24"/>
          <w:szCs w:val="24"/>
          <w:lang w:val="sr-Latn-CS"/>
        </w:rPr>
        <w:t>t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a se može okarakterisati kao glavni dobitak zamene silicijuma silicijum-karbidom kada su u pitanju karakteristike dioda.</w:t>
      </w:r>
    </w:p>
    <w:p w:rsidR="00F54B3A" w:rsidRPr="00FF3548" w:rsidRDefault="00F54B3A" w:rsidP="00F54B3A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4. Neupravljani ispravljači </w:t>
      </w:r>
    </w:p>
    <w:p w:rsidR="0079482B" w:rsidRPr="00FF3548" w:rsidRDefault="0079482B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Nacrtati šemu i opisati rad punotalasnog i polutalasnog </w:t>
      </w:r>
      <w:r w:rsidR="000D5A32">
        <w:rPr>
          <w:rFonts w:ascii="Times New Roman" w:hAnsi="Times New Roman" w:cs="Times New Roman"/>
          <w:sz w:val="24"/>
          <w:szCs w:val="24"/>
          <w:lang w:val="sr-Latn-CS"/>
        </w:rPr>
        <w:t xml:space="preserve">monofaznog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ispravljača. </w:t>
      </w:r>
    </w:p>
    <w:p w:rsidR="0079482B" w:rsidRPr="00FF3548" w:rsidRDefault="0079482B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Šta je prednost punotalasnog </w:t>
      </w:r>
      <w:r w:rsidR="000D5A32">
        <w:rPr>
          <w:rFonts w:ascii="Times New Roman" w:hAnsi="Times New Roman" w:cs="Times New Roman"/>
          <w:sz w:val="24"/>
          <w:szCs w:val="24"/>
          <w:lang w:val="sr-Latn-CS"/>
        </w:rPr>
        <w:t xml:space="preserve">monofaznog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ispravljača u odnosu na polutalasni?</w:t>
      </w:r>
    </w:p>
    <w:p w:rsidR="00AE12E7" w:rsidRPr="00FF3548" w:rsidRDefault="00AE12E7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Uporediti talasnost (amplitudu i učestanost) monofaznog polutalasnog i punotalasnog ispravljača</w:t>
      </w:r>
      <w:r w:rsidR="009F0E4C">
        <w:rPr>
          <w:rFonts w:ascii="Times New Roman" w:hAnsi="Times New Roman" w:cs="Times New Roman"/>
          <w:sz w:val="24"/>
          <w:szCs w:val="24"/>
          <w:lang w:val="sr-Latn-CS"/>
        </w:rPr>
        <w:t xml:space="preserve"> bez filtra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D5F49" w:rsidRDefault="003D5F49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kako izgleda napo</w:t>
      </w:r>
      <w:r w:rsidR="0002752C" w:rsidRPr="00FF3548">
        <w:rPr>
          <w:rFonts w:ascii="Times New Roman" w:hAnsi="Times New Roman" w:cs="Times New Roman"/>
          <w:sz w:val="24"/>
          <w:szCs w:val="24"/>
          <w:lang w:val="sr-Latn-CS"/>
        </w:rPr>
        <w:t>n na</w:t>
      </w:r>
      <w:r w:rsidR="009F0E4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2752C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potrošaču kod punotalasnog i polutalasnog </w:t>
      </w:r>
      <w:r w:rsidR="009F0E4C">
        <w:rPr>
          <w:rFonts w:ascii="Times New Roman" w:hAnsi="Times New Roman" w:cs="Times New Roman"/>
          <w:sz w:val="24"/>
          <w:szCs w:val="24"/>
          <w:lang w:val="sr-Latn-CS"/>
        </w:rPr>
        <w:t xml:space="preserve">monofaznog </w:t>
      </w:r>
      <w:r w:rsidR="0002752C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ispravljača </w:t>
      </w:r>
      <w:r w:rsidR="009F0E4C">
        <w:rPr>
          <w:rFonts w:ascii="Times New Roman" w:hAnsi="Times New Roman" w:cs="Times New Roman"/>
          <w:sz w:val="24"/>
          <w:szCs w:val="24"/>
          <w:lang w:val="sr-Latn-CS"/>
        </w:rPr>
        <w:t xml:space="preserve">bez filtra </w:t>
      </w:r>
      <w:r w:rsidR="0002752C" w:rsidRPr="00FF3548">
        <w:rPr>
          <w:rFonts w:ascii="Times New Roman" w:hAnsi="Times New Roman" w:cs="Times New Roman"/>
          <w:sz w:val="24"/>
          <w:szCs w:val="24"/>
          <w:lang w:val="sr-Latn-CS"/>
        </w:rPr>
        <w:t>i naznačiti interval</w:t>
      </w:r>
      <w:r w:rsidR="009F0E4C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="0002752C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u kojima diode vode.</w:t>
      </w:r>
    </w:p>
    <w:p w:rsidR="00D92F67" w:rsidRDefault="00D92F67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Opisati rad Grecovog ispravljača sa 4 diode. Koja je razlika ovog ispravljača u odnosu na punotalasni monofazni ispravljač sa dve diode?</w:t>
      </w:r>
    </w:p>
    <w:p w:rsidR="009F0E4C" w:rsidRPr="00FF3548" w:rsidRDefault="009F0E4C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se dobija vezivanjem kondenzatora</w:t>
      </w:r>
      <w:r w:rsidR="00823103">
        <w:rPr>
          <w:rFonts w:ascii="Times New Roman" w:hAnsi="Times New Roman" w:cs="Times New Roman"/>
          <w:sz w:val="24"/>
          <w:szCs w:val="24"/>
          <w:lang w:val="sr-Latn-CS"/>
        </w:rPr>
        <w:t xml:space="preserve"> iza ispravljača,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paralelno potrošaču</w:t>
      </w:r>
      <w:r w:rsidR="00823103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kako izgleda napon na </w:t>
      </w:r>
      <w:r w:rsidR="00823103">
        <w:rPr>
          <w:rFonts w:ascii="Times New Roman" w:hAnsi="Times New Roman" w:cs="Times New Roman"/>
          <w:sz w:val="24"/>
          <w:szCs w:val="24"/>
          <w:lang w:val="sr-Latn-CS"/>
        </w:rPr>
        <w:t>čisto otpornom potrošaču. Naznačiti intervale u kojima vode diode.</w:t>
      </w:r>
    </w:p>
    <w:p w:rsidR="00DC611D" w:rsidRPr="00FF3548" w:rsidRDefault="0079482B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šemu i opisati rad jedne topologije udvostručivača napona i naznačiti koliki treba minimalno da bude probojni napon kondenzatora ako je vršna vrednost napona izvora 300V.</w:t>
      </w:r>
    </w:p>
    <w:p w:rsidR="00AE12E7" w:rsidRPr="00FF3548" w:rsidRDefault="00DC611D" w:rsidP="005F612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šemu i opisati rad polutalasnog</w:t>
      </w:r>
      <w:r w:rsidR="00AE12E7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neupravljanog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trofaznog ispravljača.</w:t>
      </w:r>
    </w:p>
    <w:p w:rsidR="00AE12E7" w:rsidRPr="00FF3548" w:rsidRDefault="00AE12E7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šemu i opisati rad punotalasnog neupravljanog trofaznog ispravljača.</w:t>
      </w:r>
    </w:p>
    <w:p w:rsidR="00AE12E7" w:rsidRPr="00FF3548" w:rsidRDefault="00AE12E7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Uporediti talasnost (amplitudu i učestanost) trofaznog polutalasnog i punotalasnog ispravljača.</w:t>
      </w:r>
    </w:p>
    <w:p w:rsidR="00145901" w:rsidRPr="00FF3548" w:rsidRDefault="00145901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Zašto se masa punotalasnog trofaznog ispravljača ne sme uzemljiti?</w:t>
      </w:r>
    </w:p>
    <w:p w:rsidR="00F54B3A" w:rsidRPr="00FF3548" w:rsidRDefault="00F54B3A" w:rsidP="00F54B3A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5. Tiristor kaoprekidač</w:t>
      </w:r>
    </w:p>
    <w:p w:rsidR="00145901" w:rsidRPr="00FF3548" w:rsidRDefault="00145901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kako radi tiristor.</w:t>
      </w:r>
    </w:p>
    <w:p w:rsidR="00877D6A" w:rsidRPr="00FF3548" w:rsidRDefault="00145901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Opisati rad tiristora kao prekidača (uslovi uključenja i isključenja i karakteristike realnog tiristora kada je uključen i isključen) </w:t>
      </w:r>
    </w:p>
    <w:p w:rsidR="00877D6A" w:rsidRPr="00FF3548" w:rsidRDefault="00877D6A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Koje veličine predstavljaju osnovne statičke karakteristike tiristora?</w:t>
      </w:r>
      <w:r w:rsidR="00C50CAB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Definisati svaku od njih.</w:t>
      </w:r>
    </w:p>
    <w:p w:rsidR="00C50CAB" w:rsidRDefault="00C50CAB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Navesti i opisati uslove neželjenog uključenja tiristora.</w:t>
      </w:r>
    </w:p>
    <w:p w:rsidR="00823103" w:rsidRPr="00FF3548" w:rsidRDefault="00823103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Zašto napon na tiristoru posle isključenja ne sme da raste prebrzo?</w:t>
      </w:r>
    </w:p>
    <w:p w:rsidR="00AE12E7" w:rsidRPr="00FF3548" w:rsidRDefault="00C50CAB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Koje dinamičke karakteristike tiristora se obično navode u katalozima? Definisati</w:t>
      </w:r>
      <w:r w:rsidR="0082310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ove veličine.</w:t>
      </w:r>
    </w:p>
    <w:p w:rsidR="00AE415E" w:rsidRPr="00FF3548" w:rsidRDefault="00AE415E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Zašto i kako prebrz porast struje pri uključenju može da šteti tiristor</w:t>
      </w:r>
      <w:r w:rsidR="00823103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AE415E" w:rsidRPr="00FF3548" w:rsidRDefault="00AE415E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se tiristor štitii od prebrzog porasta struje pri uključenju? Navesti koje komponente se koriste.</w:t>
      </w:r>
    </w:p>
    <w:p w:rsidR="00AE415E" w:rsidRPr="00FF3548" w:rsidRDefault="00AE415E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se izbegava neželjeno uključenje tiristora.</w:t>
      </w:r>
    </w:p>
    <w:p w:rsidR="00F54B3A" w:rsidRPr="00FF3548" w:rsidRDefault="004153C4" w:rsidP="004153C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6</w:t>
      </w:r>
      <w:r w:rsidR="00F54B3A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Druge komponente na bazi tiristora</w:t>
      </w:r>
    </w:p>
    <w:p w:rsidR="00AE415E" w:rsidRPr="00FF3548" w:rsidRDefault="00AE5B3E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Po čemu se GTO tiristor kao prekidač razlikuje od klasičnog tiristora?</w:t>
      </w:r>
    </w:p>
    <w:p w:rsidR="00AE5B3E" w:rsidRPr="00FF3548" w:rsidRDefault="00AE5B3E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Koje su osnovne karakteristike GTO tiristora?</w:t>
      </w:r>
    </w:p>
    <w:p w:rsidR="00AE5B3E" w:rsidRPr="00FF3548" w:rsidRDefault="00AE5B3E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Koja je razlika simetričnih i asimetričnih GTO tiristora?</w:t>
      </w:r>
    </w:p>
    <w:p w:rsidR="00AE5B3E" w:rsidRPr="00FF3548" w:rsidRDefault="00AE5B3E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Šta </w:t>
      </w:r>
      <w:r w:rsidR="008E78EB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je IGCT (ili GCT) </w:t>
      </w:r>
    </w:p>
    <w:p w:rsidR="008E78EB" w:rsidRPr="00FF3548" w:rsidRDefault="008E78EB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Uporediti funkciju IGCT, GTO i klasični tiristor.</w:t>
      </w:r>
    </w:p>
    <w:p w:rsidR="008E78EB" w:rsidRPr="00FF3548" w:rsidRDefault="008E78EB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Opisati karakteristike četvoroslojne (Šokli) diode.</w:t>
      </w:r>
    </w:p>
    <w:p w:rsidR="008E78EB" w:rsidRPr="00FF3548" w:rsidRDefault="008E78EB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karakteristike i funkciju dijaka.</w:t>
      </w:r>
    </w:p>
    <w:p w:rsidR="008E78EB" w:rsidRDefault="008E78EB" w:rsidP="008E78E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karakteristike i funkciju trijaka.</w:t>
      </w:r>
    </w:p>
    <w:p w:rsidR="00823103" w:rsidRPr="00FF3548" w:rsidRDefault="00823103" w:rsidP="008E78E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Trijak se često naziva „tiristorom za </w:t>
      </w:r>
      <w:r w:rsidR="00D92F67">
        <w:rPr>
          <w:rFonts w:ascii="Times New Roman" w:hAnsi="Times New Roman" w:cs="Times New Roman"/>
          <w:sz w:val="24"/>
          <w:szCs w:val="24"/>
          <w:lang w:val="sr-Latn-CS"/>
        </w:rPr>
        <w:t>naizmeničnu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struju“. Zaš</w:t>
      </w:r>
      <w:r w:rsidR="00852630">
        <w:rPr>
          <w:rFonts w:ascii="Times New Roman" w:hAnsi="Times New Roman" w:cs="Times New Roman"/>
          <w:sz w:val="24"/>
          <w:szCs w:val="24"/>
          <w:lang w:val="sr-Latn-CS"/>
        </w:rPr>
        <w:t>t</w:t>
      </w:r>
      <w:r>
        <w:rPr>
          <w:rFonts w:ascii="Times New Roman" w:hAnsi="Times New Roman" w:cs="Times New Roman"/>
          <w:sz w:val="24"/>
          <w:szCs w:val="24"/>
          <w:lang w:val="sr-Latn-CS"/>
        </w:rPr>
        <w:t>o?</w:t>
      </w:r>
    </w:p>
    <w:p w:rsidR="004153C4" w:rsidRPr="00FF3548" w:rsidRDefault="004153C4" w:rsidP="004153C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7.</w:t>
      </w:r>
      <w:r w:rsidR="00D92F6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Bipolarni </w:t>
      </w:r>
      <w:r w:rsidR="00D92F67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tranzistori </w:t>
      </w: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i tranzistori tipa MOSFET</w:t>
      </w:r>
    </w:p>
    <w:p w:rsidR="008E78EB" w:rsidRPr="00FF3548" w:rsidRDefault="008E78EB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funkciju bipolarnog tranzistora kao prekidača.</w:t>
      </w:r>
    </w:p>
    <w:p w:rsidR="00FC17A3" w:rsidRPr="00FF3548" w:rsidRDefault="00FC17A3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Šta je uslov da bipolarni tranzistor kao prekidač bude isključen, šta da bude uključen, a </w:t>
      </w:r>
      <w:r w:rsidR="006D3779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šta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da radi u linearnom režimu.</w:t>
      </w:r>
    </w:p>
    <w:p w:rsidR="00FC17A3" w:rsidRPr="00FF3548" w:rsidRDefault="00FC17A3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Zašto se linearni režim rada bipolarnog tranzistora praktično ne koristi u digitalnoj energetskoj elektronici?</w:t>
      </w:r>
    </w:p>
    <w:p w:rsidR="00FC17A3" w:rsidRPr="00FF3548" w:rsidRDefault="00FC17A3" w:rsidP="00FC17A3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Zašto se PNP bipolarni tranzistor veoma retko koristi u energetskoj elektronici?</w:t>
      </w:r>
    </w:p>
    <w:p w:rsidR="00FC17A3" w:rsidRPr="00FF3548" w:rsidRDefault="00FC17A3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Koji je osnovni razlog što su bipolarni tranzistori potisnuti i koja ih</w:t>
      </w:r>
      <w:r w:rsidR="00A847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je tehnologija potisnula?</w:t>
      </w:r>
    </w:p>
    <w:p w:rsidR="00FC17A3" w:rsidRPr="00FF3548" w:rsidRDefault="006D3779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funkciju MOSFETa kao prekidača.</w:t>
      </w:r>
    </w:p>
    <w:p w:rsidR="00AC549B" w:rsidRPr="00FF3548" w:rsidRDefault="00AC549B" w:rsidP="00AC549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je uslov da MOSFET kao prekidač bude isključen, šta da bude uključen, a šta da radi u linearnom režimu.</w:t>
      </w:r>
    </w:p>
    <w:p w:rsidR="00AC549B" w:rsidRPr="00FF3548" w:rsidRDefault="00AC549B" w:rsidP="00AC549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karateristike MOSFETa</w:t>
      </w:r>
      <w:r w:rsidR="00A847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kada je uključen kao prekidač.</w:t>
      </w:r>
    </w:p>
    <w:p w:rsidR="00AC549B" w:rsidRPr="00FF3548" w:rsidRDefault="00AC549B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Uporediti karakteristike bipolarnog tranzistora i MOSFETa kao uključenog prekidača.</w:t>
      </w:r>
    </w:p>
    <w:p w:rsidR="00AC549B" w:rsidRPr="00FF3548" w:rsidRDefault="00AC549B" w:rsidP="00AC549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Uporediti način uključenja bipolarnog tranzistora i MOSFETa </w:t>
      </w:r>
      <w:r w:rsidR="00A8478E">
        <w:rPr>
          <w:rFonts w:ascii="Times New Roman" w:hAnsi="Times New Roman" w:cs="Times New Roman"/>
          <w:sz w:val="24"/>
          <w:szCs w:val="24"/>
          <w:lang w:val="sr-Latn-CS"/>
        </w:rPr>
        <w:t xml:space="preserve">kao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i h</w:t>
      </w:r>
      <w:r w:rsidR="00A8478E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rdver za uključenje i isključenje.</w:t>
      </w:r>
    </w:p>
    <w:p w:rsidR="00AC549B" w:rsidRPr="00FF3548" w:rsidRDefault="00AC549B" w:rsidP="00AC549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Zašto se P-kanalni MOSFET  veoma retko koristi u energetskoj elektronici?</w:t>
      </w:r>
    </w:p>
    <w:p w:rsidR="004153C4" w:rsidRPr="00FF3548" w:rsidRDefault="004153C4" w:rsidP="004153C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8. Ttranzistori tipa IGBT</w:t>
      </w:r>
    </w:p>
    <w:p w:rsidR="00AC549B" w:rsidRPr="00FF3548" w:rsidRDefault="00AC549B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Koje su osnovne karakteristike IGBT?</w:t>
      </w:r>
    </w:p>
    <w:p w:rsidR="00AC549B" w:rsidRPr="00FF3548" w:rsidRDefault="00AC549B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Opisati rad IGBT kao prekidača (koji su uslovi </w:t>
      </w:r>
      <w:r w:rsidR="004E11E3" w:rsidRPr="00FF3548">
        <w:rPr>
          <w:rFonts w:ascii="Times New Roman" w:hAnsi="Times New Roman" w:cs="Times New Roman"/>
          <w:sz w:val="24"/>
          <w:szCs w:val="24"/>
          <w:lang w:val="sr-Latn-CS"/>
        </w:rPr>
        <w:t>uključenja i isključenja i kako se ponaša kad je uključen, a kako kad je isključen).</w:t>
      </w:r>
    </w:p>
    <w:p w:rsidR="004E11E3" w:rsidRPr="00FF3548" w:rsidRDefault="00871573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Uporediti karakteristike IGBT i MOSFET kada rade kao uključeni prekidači.</w:t>
      </w:r>
    </w:p>
    <w:p w:rsidR="00871573" w:rsidRPr="00FF3548" w:rsidRDefault="00871573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Uporediti IGBT i MOSFET sa gledišta maksimalne prekidačke učestanosti.</w:t>
      </w:r>
    </w:p>
    <w:p w:rsidR="00871573" w:rsidRPr="00FF3548" w:rsidRDefault="00871573" w:rsidP="00AE12E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Zašto se MOSFET više koristi u niskonaponskim primenama nego IGBT. </w:t>
      </w:r>
    </w:p>
    <w:p w:rsidR="00871573" w:rsidRPr="00FF3548" w:rsidRDefault="00871573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su komutacioni gubici, zašto nastaju i od čega zavise?</w:t>
      </w:r>
    </w:p>
    <w:p w:rsidR="00871573" w:rsidRPr="00FF3548" w:rsidRDefault="00726235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Zašto </w:t>
      </w:r>
      <w:r w:rsidR="00871573" w:rsidRPr="00FF3548">
        <w:rPr>
          <w:rFonts w:ascii="Times New Roman" w:hAnsi="Times New Roman" w:cs="Times New Roman"/>
          <w:sz w:val="24"/>
          <w:szCs w:val="24"/>
          <w:lang w:val="sr-Latn-CS"/>
        </w:rPr>
        <w:t>nastaju i</w:t>
      </w:r>
      <w:r w:rsidR="008526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71573" w:rsidRPr="00FF3548">
        <w:rPr>
          <w:rFonts w:ascii="Times New Roman" w:hAnsi="Times New Roman" w:cs="Times New Roman"/>
          <w:sz w:val="24"/>
          <w:szCs w:val="24"/>
          <w:lang w:val="sr-Latn-CS"/>
        </w:rPr>
        <w:t>od čega zavise gubici provođenja kod IGBT?</w:t>
      </w:r>
    </w:p>
    <w:p w:rsidR="00A13CDA" w:rsidRPr="00FF3548" w:rsidRDefault="00A13CD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Nacrtati i opisati talasni oblik napona i struje </w:t>
      </w:r>
      <w:r w:rsidR="00814FDA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prekidača realizovanog pomoću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IGBTa prilikom isključenja</w:t>
      </w:r>
      <w:r w:rsidR="00814FDA" w:rsidRPr="00FF354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814FDA" w:rsidRPr="00FF3548" w:rsidRDefault="00814FD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Od čega najviše zavisi prenapon prilikom isključenja IGBT  i kako se bori protiv ovog prenapona?</w:t>
      </w:r>
    </w:p>
    <w:p w:rsidR="00814FDA" w:rsidRPr="00FF3548" w:rsidRDefault="00814FD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su prigušivači-snaberi (</w:t>
      </w:r>
      <w:r w:rsidRPr="00FF3548">
        <w:rPr>
          <w:rFonts w:ascii="Times New Roman" w:hAnsi="Times New Roman" w:cs="Times New Roman"/>
          <w:i/>
          <w:sz w:val="24"/>
          <w:szCs w:val="24"/>
          <w:lang w:val="sr-Latn-CS"/>
        </w:rPr>
        <w:t>snubber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) čemu služe i kakose primenjuju? </w:t>
      </w:r>
    </w:p>
    <w:p w:rsidR="00814FDA" w:rsidRPr="00FF3548" w:rsidRDefault="00814FD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su sendvič-vodovi,</w:t>
      </w:r>
      <w:r w:rsidR="008526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kada i zašto se primenjuju?</w:t>
      </w:r>
    </w:p>
    <w:p w:rsidR="004153C4" w:rsidRPr="00FF3548" w:rsidRDefault="004153C4" w:rsidP="004153C4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9. PWM</w:t>
      </w:r>
    </w:p>
    <w:p w:rsidR="00814FDA" w:rsidRPr="00FF3548" w:rsidRDefault="00814FD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</w:t>
      </w:r>
      <w:r w:rsidR="008526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princip rada impulsno-širinske modulacije (PWM).</w:t>
      </w:r>
    </w:p>
    <w:p w:rsidR="0043463D" w:rsidRPr="00FF3548" w:rsidRDefault="00814FD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je prednost, a šta nedostatak PWM u odnosu na analogno smanjivanje napona.</w:t>
      </w:r>
    </w:p>
    <w:p w:rsidR="0043463D" w:rsidRPr="00FF3548" w:rsidRDefault="0043463D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je učestanost PWM-a 10kHz, koliko treba da iznosi impuls, a koliko pauza da bi se od napona 100V na ulazu dobio napon 30V na izlazu?</w:t>
      </w:r>
    </w:p>
    <w:p w:rsidR="006808F1" w:rsidRPr="00FF3548" w:rsidRDefault="006808F1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Odčega zavisi talasnost (</w:t>
      </w:r>
      <w:r w:rsidRPr="00FF3548">
        <w:rPr>
          <w:rFonts w:ascii="Times New Roman" w:hAnsi="Times New Roman" w:cs="Times New Roman"/>
          <w:i/>
          <w:sz w:val="24"/>
          <w:szCs w:val="24"/>
          <w:lang w:val="sr-Latn-CS"/>
        </w:rPr>
        <w:t>ripple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) struje kod PWMa i na šta utiče ova talasnost?</w:t>
      </w:r>
    </w:p>
    <w:p w:rsidR="0043463D" w:rsidRPr="00FF3548" w:rsidRDefault="0043463D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se pomoću PWM-a može ganerisati promenljiv napon?</w:t>
      </w:r>
    </w:p>
    <w:p w:rsidR="00DB120C" w:rsidRPr="00FF3548" w:rsidRDefault="00125B44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Koliki je korak i koliko različitih nivoa srednjeg napona se može generisati ako je </w:t>
      </w:r>
      <w:r w:rsidR="00DB120C" w:rsidRPr="00FF3548">
        <w:rPr>
          <w:rFonts w:ascii="Times New Roman" w:hAnsi="Times New Roman" w:cs="Times New Roman"/>
          <w:sz w:val="24"/>
          <w:szCs w:val="24"/>
          <w:lang w:val="sr-Latn-CS"/>
        </w:rPr>
        <w:t>minimalna širina impulsa 1</w:t>
      </w:r>
      <w:r w:rsidR="00DB120C"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6D"/>
      </w:r>
      <w:r w:rsidR="00DB120C" w:rsidRPr="00FF3548">
        <w:rPr>
          <w:rFonts w:ascii="Times New Roman" w:hAnsi="Times New Roman" w:cs="Times New Roman"/>
          <w:sz w:val="24"/>
          <w:szCs w:val="24"/>
          <w:lang w:val="sr-Latn-CS"/>
        </w:rPr>
        <w:t>s a učestanost PWM-a 10kHz  i ulazni napon 100V?</w:t>
      </w:r>
    </w:p>
    <w:p w:rsidR="00814FDA" w:rsidRPr="00FF3548" w:rsidRDefault="00DB120C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i opisati jednu granu PWM-a sa IGBT i opisati ulogu tranzistora i dioda.</w:t>
      </w:r>
    </w:p>
    <w:p w:rsidR="00DB120C" w:rsidRPr="00FF3548" w:rsidRDefault="00DB120C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čemu prvenstveno služe i zašto su nužni upaljači (drajveri) za prekidače na bazi IGBT ili MOSFET-a.</w:t>
      </w:r>
    </w:p>
    <w:p w:rsidR="00DB120C" w:rsidRPr="00FF3548" w:rsidRDefault="0092393E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Po čemu se suštinski razlikuju upaljači (drajveri) gornjeg i donjeg tranzistora u jednoj grani PWM-a?</w:t>
      </w:r>
    </w:p>
    <w:p w:rsidR="0092393E" w:rsidRPr="00FF3548" w:rsidRDefault="0092393E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se napajaju drajveri gornjih i donjih tranzistora tranzistora u jednoj grani PWM-a</w:t>
      </w:r>
      <w:r w:rsidR="00186044" w:rsidRPr="00FF3548">
        <w:rPr>
          <w:rFonts w:ascii="Times New Roman" w:hAnsi="Times New Roman" w:cs="Times New Roman"/>
          <w:sz w:val="24"/>
          <w:szCs w:val="24"/>
          <w:lang w:val="sr-Latn-CS"/>
        </w:rPr>
        <w:t>? U čemu je problem sa ovim napajanjima i kako se problem može rešiti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186044" w:rsidRPr="00FF3548" w:rsidRDefault="00186044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rešenje napajanja gornjeg drajvera pomoću pomoćnog kondenzatora (</w:t>
      </w:r>
      <w:r w:rsidRPr="00FF3548">
        <w:rPr>
          <w:rFonts w:ascii="Times New Roman" w:hAnsi="Times New Roman" w:cs="Times New Roman"/>
          <w:i/>
          <w:sz w:val="24"/>
          <w:szCs w:val="24"/>
          <w:lang w:val="sr-Latn-CS"/>
        </w:rPr>
        <w:t>bootstrap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).</w:t>
      </w:r>
    </w:p>
    <w:p w:rsidR="006808F1" w:rsidRPr="00FF3548" w:rsidRDefault="006808F1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Kada i zašto je nužna galvanska izolacija upravljačkog i energetskog dela?</w:t>
      </w:r>
    </w:p>
    <w:p w:rsidR="0002752C" w:rsidRPr="00FF3548" w:rsidRDefault="006808F1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rade optički izolatori (optokapleri), kakvi postoje i gde se koriste?</w:t>
      </w:r>
    </w:p>
    <w:p w:rsidR="0002752C" w:rsidRPr="00FF3548" w:rsidRDefault="0002752C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ograničenja učestanosti PWM-a sa gornje strane.</w:t>
      </w:r>
    </w:p>
    <w:p w:rsidR="0002752C" w:rsidRPr="00FF3548" w:rsidRDefault="0002752C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Od čega zavisi minimalna učestanost PWM-a.</w:t>
      </w:r>
    </w:p>
    <w:p w:rsidR="0002752C" w:rsidRPr="00FF3548" w:rsidRDefault="0002752C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je mrtvo vreme pri uključivanju tranzistora u jednoj grani PWM-a, zašto je nužno i od čega zavisi.</w:t>
      </w:r>
    </w:p>
    <w:p w:rsidR="0002752C" w:rsidRPr="00FF3548" w:rsidRDefault="0002752C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Zašto mrtvo vreme smeta pri generisanju promenljivog napona pomoću PWM-a.</w:t>
      </w:r>
    </w:p>
    <w:p w:rsidR="006808F1" w:rsidRPr="00FF3548" w:rsidRDefault="008E5D1D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Koje prednosti donosi silicijum-karbid kao poloprovodnik  umesto silicijuma za realizaciju prekidačkih komponenti. </w:t>
      </w:r>
    </w:p>
    <w:p w:rsidR="008E5D1D" w:rsidRPr="00FF3548" w:rsidRDefault="008E5D1D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Uporediti karakteristike MOSFET na bazi silicijuma, silicijum-karbida (SiC) i galijum-nitrida (GaN).</w:t>
      </w:r>
    </w:p>
    <w:p w:rsidR="008E5D1D" w:rsidRPr="00FF3548" w:rsidRDefault="008E5D1D" w:rsidP="008E5D1D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Kakva sve pakovanja IGBT-a postoje na tržištu?</w:t>
      </w:r>
    </w:p>
    <w:p w:rsidR="006A3DF6" w:rsidRPr="00FF3548" w:rsidRDefault="006A3DF6" w:rsidP="006A3DF6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A3DF6" w:rsidRPr="00FF3548" w:rsidRDefault="006A3DF6" w:rsidP="006A3DF6">
      <w:pPr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Primeri ispitnih pitanja iz energetske elektronike (II deo) </w:t>
      </w:r>
      <w:r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ab/>
        <w:t>201</w:t>
      </w:r>
      <w:r w:rsidR="00852630">
        <w:rPr>
          <w:rFonts w:ascii="Times New Roman" w:hAnsi="Times New Roman" w:cs="Times New Roman"/>
          <w:b/>
          <w:sz w:val="28"/>
          <w:szCs w:val="28"/>
          <w:lang w:val="sr-Latn-CS"/>
        </w:rPr>
        <w:t>8</w:t>
      </w:r>
      <w:r w:rsidRPr="00FF3548">
        <w:rPr>
          <w:rFonts w:ascii="Times New Roman" w:hAnsi="Times New Roman" w:cs="Times New Roman"/>
          <w:b/>
          <w:sz w:val="28"/>
          <w:szCs w:val="28"/>
          <w:lang w:val="sr-Latn-CS"/>
        </w:rPr>
        <w:t>/201</w:t>
      </w:r>
      <w:r w:rsidR="00852630">
        <w:rPr>
          <w:rFonts w:ascii="Times New Roman" w:hAnsi="Times New Roman" w:cs="Times New Roman"/>
          <w:b/>
          <w:sz w:val="28"/>
          <w:szCs w:val="28"/>
          <w:lang w:val="sr-Latn-CS"/>
        </w:rPr>
        <w:t>9</w:t>
      </w:r>
    </w:p>
    <w:p w:rsidR="002D04CB" w:rsidRPr="00FF3548" w:rsidRDefault="00FF0936" w:rsidP="00FF0936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10</w:t>
      </w:r>
      <w:r w:rsidR="002D04CB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. Čoperi</w:t>
      </w:r>
    </w:p>
    <w:p w:rsidR="006A3DF6" w:rsidRPr="00FF3548" w:rsidRDefault="006A3DF6" w:rsidP="006A3DF6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znači kada se kaže da je pretvarač dvokvadrantni ?</w:t>
      </w:r>
    </w:p>
    <w:p w:rsidR="006A3DF6" w:rsidRPr="00FF3548" w:rsidRDefault="006A3DF6" w:rsidP="006A3DF6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znači kada se kaže da je pretvarač četvorokvadrantni ?</w:t>
      </w:r>
    </w:p>
    <w:p w:rsidR="006A3DF6" w:rsidRPr="00FF3548" w:rsidRDefault="006A3DF6" w:rsidP="006A3DF6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</w:t>
      </w:r>
      <w:r w:rsidR="00094B37" w:rsidRPr="00FF354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crtati principsku šemu čopera spuštača napona (</w:t>
      </w:r>
      <w:r w:rsidRPr="00FF3548">
        <w:rPr>
          <w:rFonts w:ascii="Times New Roman" w:hAnsi="Times New Roman" w:cs="Times New Roman"/>
          <w:i/>
          <w:sz w:val="24"/>
          <w:szCs w:val="24"/>
          <w:lang w:val="sr-Latn-CS"/>
        </w:rPr>
        <w:t>buck converter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).</w:t>
      </w:r>
    </w:p>
    <w:p w:rsidR="006A3DF6" w:rsidRPr="00FF3548" w:rsidRDefault="006A3DF6" w:rsidP="006A3DF6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princip rada čopera spuštača napona (</w:t>
      </w:r>
      <w:r w:rsidRPr="00FF3548">
        <w:rPr>
          <w:rFonts w:ascii="Times New Roman" w:hAnsi="Times New Roman" w:cs="Times New Roman"/>
          <w:i/>
          <w:sz w:val="24"/>
          <w:szCs w:val="24"/>
          <w:lang w:val="sr-Latn-CS"/>
        </w:rPr>
        <w:t>buck converter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).</w:t>
      </w:r>
    </w:p>
    <w:p w:rsidR="00094B37" w:rsidRPr="00FF3548" w:rsidRDefault="00094B37" w:rsidP="00094B3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je maksimalna struja potr</w:t>
      </w:r>
      <w:r w:rsidR="00AA10EB" w:rsidRPr="00FF3548">
        <w:rPr>
          <w:rFonts w:ascii="Times New Roman" w:hAnsi="Times New Roman" w:cs="Times New Roman"/>
          <w:sz w:val="24"/>
          <w:szCs w:val="24"/>
          <w:lang w:val="sr-Latn-CS"/>
        </w:rPr>
        <w:t>ošača I, a napon izvora E kolik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u struju  i napon treba da izdrže prekidači kod čopera spuštača? Pretpostaviti da je talasnost mnogo manja od srednje struje potrošača.</w:t>
      </w:r>
    </w:p>
    <w:p w:rsidR="00094B37" w:rsidRPr="00FF3548" w:rsidRDefault="00094B37" w:rsidP="00094B3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Da li čoper spuštač radi u jednom,dva ili četiri kvadranta? Obrazložiti odgovor </w:t>
      </w:r>
    </w:p>
    <w:p w:rsidR="00094B37" w:rsidRPr="00FF3548" w:rsidRDefault="00094B37" w:rsidP="00094B3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 čemu je razlika čopera spuštača i polumosta (jedne grane PWM)?</w:t>
      </w:r>
    </w:p>
    <w:p w:rsidR="00AA10EB" w:rsidRPr="00FF3548" w:rsidRDefault="00AA10EB" w:rsidP="00094B3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Uporediti mogućnosti čopera spuštača s jedne, i polumosta (jedne grane PWM) s druge strane.</w:t>
      </w:r>
    </w:p>
    <w:p w:rsidR="00094B37" w:rsidRPr="00FF3548" w:rsidRDefault="00094B37" w:rsidP="00094B3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principsku šemu čopera podizača napona (</w:t>
      </w:r>
      <w:r w:rsidRPr="00FF3548">
        <w:rPr>
          <w:rFonts w:ascii="Times New Roman" w:hAnsi="Times New Roman" w:cs="Times New Roman"/>
          <w:i/>
          <w:sz w:val="24"/>
          <w:szCs w:val="24"/>
          <w:lang w:val="sr-Latn-CS"/>
        </w:rPr>
        <w:t>boost converter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).</w:t>
      </w:r>
    </w:p>
    <w:p w:rsidR="00094B37" w:rsidRPr="00FF3548" w:rsidRDefault="00094B37" w:rsidP="00094B3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princip rada čopera podizača napona (</w:t>
      </w:r>
      <w:r w:rsidRPr="00FF3548">
        <w:rPr>
          <w:rFonts w:ascii="Times New Roman" w:hAnsi="Times New Roman" w:cs="Times New Roman"/>
          <w:i/>
          <w:sz w:val="24"/>
          <w:szCs w:val="24"/>
          <w:lang w:val="sr-Latn-CS"/>
        </w:rPr>
        <w:t>boost converter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).</w:t>
      </w:r>
    </w:p>
    <w:p w:rsidR="00094B37" w:rsidRPr="00FF3548" w:rsidRDefault="00094B37" w:rsidP="00094B3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Ako je maksimalna struja potrošača I, a napon izvora E koliku struju  i napon treba da izdrže prekidači </w:t>
      </w:r>
      <w:r w:rsidR="00AA10EB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(tranzistor i dioda)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kod čopera podizača? Pretpostaviti da je talasnost mnogo manja od srednje struje potrošača.</w:t>
      </w:r>
    </w:p>
    <w:p w:rsidR="00094B37" w:rsidRPr="00FF3548" w:rsidRDefault="002D04CB" w:rsidP="00094B3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Koje su tri osnovne konfiguracije čopera ?Ako je napon izvora 10V koliki napon potrošača se može dobiti sa ovim konfiguracijama čopera</w:t>
      </w:r>
    </w:p>
    <w:p w:rsidR="002D04CB" w:rsidRPr="00FF3548" w:rsidRDefault="002D04CB" w:rsidP="00094B37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je napon izvora E, napon potrošača čopera spuštača je DE, a podizača E/(1-D). Šta ovo znači, šta predstavlja koeficijent D, šta utiče na njega i koliko može da iznosi?</w:t>
      </w:r>
    </w:p>
    <w:p w:rsidR="002D04CB" w:rsidRPr="00FF3548" w:rsidRDefault="002D04CB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principsku šemu kombinovanog čopera (</w:t>
      </w:r>
      <w:r w:rsidRPr="00FF3548">
        <w:rPr>
          <w:rFonts w:ascii="Times New Roman" w:hAnsi="Times New Roman" w:cs="Times New Roman"/>
          <w:i/>
          <w:sz w:val="24"/>
          <w:szCs w:val="24"/>
          <w:lang w:val="sr-Latn-CS"/>
        </w:rPr>
        <w:t>buck-boostconverter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2D04CB" w:rsidRPr="00FF3548" w:rsidRDefault="00FF0936" w:rsidP="00FF0936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11</w:t>
      </w:r>
      <w:r w:rsidR="002D04CB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="005D532D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Polumost</w:t>
      </w:r>
    </w:p>
    <w:p w:rsidR="005D532D" w:rsidRPr="00FF3548" w:rsidRDefault="005D532D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Da lije polumost jednokvadrantni, dvokvadrantni ili četvorokvadrantni pretvarač i zašto.</w:t>
      </w:r>
    </w:p>
    <w:p w:rsidR="002D04CB" w:rsidRPr="00FF3548" w:rsidRDefault="005D532D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Pokazati da je polumost (jedna grana PWM) dvokvadratni pretvarač</w:t>
      </w:r>
    </w:p>
    <w:p w:rsidR="005D532D" w:rsidRPr="00FF3548" w:rsidRDefault="005D532D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Pod kojim uslovima polumost radi u prvom kvadrantu?</w:t>
      </w:r>
    </w:p>
    <w:p w:rsidR="005D532D" w:rsidRPr="00FF3548" w:rsidRDefault="005D532D" w:rsidP="005D532D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Pod kojim uslovima polumost radi u drugom kvadrantu?</w:t>
      </w:r>
    </w:p>
    <w:p w:rsidR="005D532D" w:rsidRPr="00FF3548" w:rsidRDefault="005D532D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rad polumosta u prvom kvadrantu.</w:t>
      </w:r>
    </w:p>
    <w:p w:rsidR="005D532D" w:rsidRPr="00FF3548" w:rsidRDefault="005D532D" w:rsidP="005D532D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rad polumosta u drugom kvadrantu.</w:t>
      </w:r>
    </w:p>
    <w:p w:rsidR="005D532D" w:rsidRPr="00FF3548" w:rsidRDefault="005D532D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Kolikoiznosi iodčeg</w:t>
      </w:r>
      <w:r w:rsidR="00062109" w:rsidRPr="00FF354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zavisi srednji napon </w:t>
      </w:r>
      <w:r w:rsidR="00062109" w:rsidRPr="00FF3548">
        <w:rPr>
          <w:rFonts w:ascii="Times New Roman" w:hAnsi="Times New Roman" w:cs="Times New Roman"/>
          <w:sz w:val="24"/>
          <w:szCs w:val="24"/>
          <w:lang w:val="sr-Latn-CS"/>
        </w:rPr>
        <w:t>na potrošaču kod polumosta?</w:t>
      </w:r>
    </w:p>
    <w:p w:rsidR="00062109" w:rsidRPr="00FF3548" w:rsidRDefault="00062109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Čime se menja srednji napon na potrošaču kod polumosta?</w:t>
      </w:r>
    </w:p>
    <w:p w:rsidR="00062109" w:rsidRPr="00FF3548" w:rsidRDefault="00062109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Koji su uslovi za postizanje ravnoteže (stacionarnog stanja) kod polumosta?</w:t>
      </w:r>
    </w:p>
    <w:p w:rsidR="00062109" w:rsidRPr="00FF3548" w:rsidRDefault="00062109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Koji je odnos kontra elektromotorne sile motora i srednjeg napona pretvarača?</w:t>
      </w:r>
    </w:p>
    <w:p w:rsidR="00062109" w:rsidRPr="00FF3548" w:rsidRDefault="00FC126B" w:rsidP="00FF0936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324395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062109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. H-most</w:t>
      </w:r>
    </w:p>
    <w:p w:rsidR="00062109" w:rsidRPr="00FF3548" w:rsidRDefault="00062109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principsku šemu H-mosta</w:t>
      </w:r>
    </w:p>
    <w:p w:rsidR="00FC126B" w:rsidRPr="00FF3548" w:rsidRDefault="00FC126B" w:rsidP="00FC126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Da li je most jednokvadrantni, dvokvadrantni ili četvorokvadrantni pretvarač i zašto.</w:t>
      </w:r>
    </w:p>
    <w:p w:rsidR="00FC126B" w:rsidRPr="00FF3548" w:rsidRDefault="00FC126B" w:rsidP="00FC126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Pokazati da je most četvorokvadratni pretvarač.</w:t>
      </w:r>
    </w:p>
    <w:p w:rsidR="00FC126B" w:rsidRPr="00FF3548" w:rsidRDefault="00FC126B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Kako se (pod kojim uslovima) na potrošaču vezanom u H most dobija pozitivan, kako negatian a kako nulti napon pri pozitivnoj </w:t>
      </w:r>
      <w:r w:rsidR="004A173A" w:rsidRPr="00FF3548">
        <w:rPr>
          <w:rFonts w:ascii="Times New Roman" w:hAnsi="Times New Roman" w:cs="Times New Roman"/>
          <w:sz w:val="24"/>
          <w:szCs w:val="24"/>
          <w:lang w:val="sr-Latn-CS"/>
        </w:rPr>
        <w:t>struji?</w:t>
      </w:r>
    </w:p>
    <w:p w:rsidR="00FC126B" w:rsidRPr="00FF3548" w:rsidRDefault="00FC126B" w:rsidP="00FC126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se (pod kojim uslovima) na potrošaču vezanom u H most dobija pozitivan, kako negatian a kako nulti napon pri negativnoj struji</w:t>
      </w:r>
    </w:p>
    <w:p w:rsidR="004A173A" w:rsidRPr="00FF3548" w:rsidRDefault="004A173A" w:rsidP="000C60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je napon izvora 10V koliki napon na potrošaču se može dobiti pomoću H-mosta?</w:t>
      </w:r>
    </w:p>
    <w:p w:rsidR="004A173A" w:rsidRPr="00FF3548" w:rsidRDefault="004A173A" w:rsidP="00FF0936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324395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3</w:t>
      </w: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. Upravljanje H-mostom</w:t>
      </w:r>
      <w:r w:rsidR="000C60CB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sa MOSFET-ovima</w:t>
      </w:r>
      <w:r w:rsidR="00FF0936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 w:rsidR="0061041C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ne</w:t>
      </w:r>
      <w:r w:rsidR="00FF0936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simetrični režim </w:t>
      </w:r>
    </w:p>
    <w:p w:rsidR="00FC126B" w:rsidRPr="00FF3548" w:rsidRDefault="004A173A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</w:t>
      </w:r>
      <w:r w:rsidR="000C60CB" w:rsidRPr="00FF3548">
        <w:rPr>
          <w:rFonts w:ascii="Times New Roman" w:hAnsi="Times New Roman" w:cs="Times New Roman"/>
          <w:sz w:val="24"/>
          <w:szCs w:val="24"/>
          <w:lang w:val="sr-Latn-CS"/>
        </w:rPr>
        <w:t>je su moguće kombinacije stanja prekidača u mostu upotrebljive za upravljanje?</w:t>
      </w:r>
    </w:p>
    <w:p w:rsidR="000C60CB" w:rsidRPr="00FF3548" w:rsidRDefault="000C60CB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Zaštosu neke od kombinacija stanja prekidača neupotrebljive?</w:t>
      </w:r>
    </w:p>
    <w:p w:rsidR="000C60CB" w:rsidRPr="00FF3548" w:rsidRDefault="000C60CB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Koje kombinacije stanja prekidača u mostu su aktivne (prosleđuju napon izvora motoru)?</w:t>
      </w:r>
    </w:p>
    <w:p w:rsidR="000C60CB" w:rsidRPr="00FF3548" w:rsidRDefault="000C60CB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Koje kombinacije stanja prekidača u mostu su </w:t>
      </w:r>
      <w:r w:rsidR="00C2558D" w:rsidRPr="00FF3548">
        <w:rPr>
          <w:rFonts w:ascii="Times New Roman" w:hAnsi="Times New Roman" w:cs="Times New Roman"/>
          <w:sz w:val="24"/>
          <w:szCs w:val="24"/>
          <w:lang w:val="sr-Latn-CS"/>
        </w:rPr>
        <w:t>pasivne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="00C2558D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dovode napon 0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motoru)?</w:t>
      </w:r>
    </w:p>
    <w:p w:rsidR="00C2558D" w:rsidRPr="00FF3548" w:rsidRDefault="00C2558D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se u toku rada, u jednom trenutku  uključi samo jedan od četiri prekidača u mostu (a ostali isključe), analizirati koliki može da bude napon na motoru u tom trenutku i od čega to zavisi.</w:t>
      </w:r>
    </w:p>
    <w:p w:rsidR="00C2558D" w:rsidRPr="00FF3548" w:rsidRDefault="00C2558D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se u toku rada, u jednom trenutku  sviprekidači u mostu  isključe, analizirati koliki može da bude napon na motoru u tom trenutku i od čega to zavisi.</w:t>
      </w:r>
    </w:p>
    <w:p w:rsidR="003C3A8C" w:rsidRPr="00FF3548" w:rsidRDefault="00C2558D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Koje od kombinacija stanja prekidača u mostu se mogu koristiti u aktivnom delu periode PWM, a koje u ostatku periode?</w:t>
      </w:r>
    </w:p>
    <w:p w:rsidR="003C3A8C" w:rsidRPr="00FF3548" w:rsidRDefault="003C3A8C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Koja je razlika simetričnog nesimetričnog upravljanja sa gledišta kombinacija stanja prekidača koje se koriste u aktivnom delu i u ostatku periode PWM?</w:t>
      </w:r>
    </w:p>
    <w:p w:rsidR="0096444B" w:rsidRPr="00FF3548" w:rsidRDefault="0096444B" w:rsidP="0096444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 šta se odnose termini sporog (</w:t>
      </w:r>
      <w:r w:rsidRPr="00FF3548">
        <w:rPr>
          <w:rFonts w:ascii="Times New Roman" w:hAnsi="Times New Roman" w:cs="Times New Roman"/>
          <w:i/>
          <w:sz w:val="24"/>
          <w:szCs w:val="24"/>
          <w:lang w:val="sr-Latn-CS"/>
        </w:rPr>
        <w:t>slow decay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) i brzog (</w:t>
      </w:r>
      <w:r w:rsidRPr="00FF3548">
        <w:rPr>
          <w:rFonts w:ascii="Times New Roman" w:hAnsi="Times New Roman" w:cs="Times New Roman"/>
          <w:i/>
          <w:sz w:val="24"/>
          <w:szCs w:val="24"/>
          <w:lang w:val="sr-Latn-CS"/>
        </w:rPr>
        <w:t>fast decay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) opadanja struje?</w:t>
      </w:r>
    </w:p>
    <w:p w:rsidR="00C2558D" w:rsidRPr="00FF3548" w:rsidRDefault="003C3A8C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talasni oblik upravljačkih signala kod nesimetričnog upravljanja H-mostom za dobijanje pozitivnog napona na potrošaču.</w:t>
      </w:r>
    </w:p>
    <w:p w:rsidR="003C3A8C" w:rsidRPr="00FF3548" w:rsidRDefault="003C3A8C" w:rsidP="003C3A8C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talasni oblik upravljačkih signala kod nesimetričnog upravljanja H-mostom za dobijanje negativnog napona na potrošaču.</w:t>
      </w:r>
    </w:p>
    <w:p w:rsidR="003C3A8C" w:rsidRPr="00FF3548" w:rsidRDefault="003C3A8C" w:rsidP="003C3A8C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Nacrtati talasni oblik struje potrošača </w:t>
      </w:r>
      <w:r w:rsidR="00487312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(u </w:t>
      </w:r>
      <w:r w:rsidR="005435B2" w:rsidRPr="00FF3548">
        <w:rPr>
          <w:rFonts w:ascii="Times New Roman" w:hAnsi="Times New Roman" w:cs="Times New Roman"/>
          <w:sz w:val="24"/>
          <w:szCs w:val="24"/>
          <w:lang w:val="sr-Latn-CS"/>
        </w:rPr>
        <w:t>stacionarnom s</w:t>
      </w:r>
      <w:r w:rsidR="00487312" w:rsidRPr="00FF3548">
        <w:rPr>
          <w:rFonts w:ascii="Times New Roman" w:hAnsi="Times New Roman" w:cs="Times New Roman"/>
          <w:sz w:val="24"/>
          <w:szCs w:val="24"/>
          <w:lang w:val="sr-Latn-CS"/>
        </w:rPr>
        <w:t>tanju)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kod nesimetričnog upravljanja H-mostom</w:t>
      </w:r>
      <w:r w:rsidR="004F7823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akoje srednja vrednost struje veće od polovine talasnosti.</w:t>
      </w:r>
    </w:p>
    <w:p w:rsidR="003C3A8C" w:rsidRPr="00FF3548" w:rsidRDefault="003C3A8C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Za koliko se promeni struja u aktivnom delu </w:t>
      </w:r>
      <w:r w:rsidR="004F7823" w:rsidRPr="00FF3548">
        <w:rPr>
          <w:rFonts w:ascii="Times New Roman" w:hAnsi="Times New Roman" w:cs="Times New Roman"/>
          <w:sz w:val="24"/>
          <w:szCs w:val="24"/>
          <w:lang w:val="sr-Latn-CS"/>
        </w:rPr>
        <w:t>periode PWM kod nesimetričnog upravljanja H-mostom?</w:t>
      </w:r>
    </w:p>
    <w:p w:rsidR="004F7823" w:rsidRPr="00FF3548" w:rsidRDefault="004F7823" w:rsidP="004F7823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Za koliko se promeni struja u neaktivnom delu periode PWM kod nesimetričnog upravljanja H-mostom?</w:t>
      </w:r>
    </w:p>
    <w:p w:rsidR="004F7823" w:rsidRPr="00FF3548" w:rsidRDefault="004F7823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Od čega zavisi talasnost struje kod nesimetričnog upravljanja H-mostom?</w:t>
      </w:r>
    </w:p>
    <w:p w:rsidR="0061041C" w:rsidRPr="00FF3548" w:rsidRDefault="0061041C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je povratna (rekuperativna) struja i pod kojim uslovima se javljakod nesimetričnog upravljanja H-mostom?</w:t>
      </w:r>
    </w:p>
    <w:p w:rsidR="004F7823" w:rsidRPr="00FF3548" w:rsidRDefault="004F7823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Pod kojim uslovima se kod nesimetričnog upravljanja H-mostom</w:t>
      </w:r>
      <w:r w:rsidR="00FF0936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i </w:t>
      </w:r>
      <w:r w:rsidR="00487312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u motornom režimu </w:t>
      </w:r>
      <w:r w:rsidR="00FF0936" w:rsidRPr="00FF3548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="00487312" w:rsidRPr="00FF3548">
        <w:rPr>
          <w:rFonts w:ascii="Times New Roman" w:hAnsi="Times New Roman" w:cs="Times New Roman"/>
          <w:sz w:val="24"/>
          <w:szCs w:val="24"/>
          <w:lang w:val="sr-Latn-CS"/>
        </w:rPr>
        <w:t>V</w:t>
      </w:r>
      <w:r w:rsidR="00487312" w:rsidRPr="00FF3548">
        <w:rPr>
          <w:rFonts w:ascii="Times New Roman" w:hAnsi="Times New Roman" w:cs="Times New Roman"/>
          <w:sz w:val="24"/>
          <w:szCs w:val="24"/>
          <w:vertAlign w:val="subscript"/>
          <w:lang w:val="sr-Latn-CS"/>
        </w:rPr>
        <w:t>aSR</w:t>
      </w:r>
      <w:r w:rsidR="00487312" w:rsidRPr="00FF3548">
        <w:rPr>
          <w:rFonts w:ascii="Times New Roman" w:hAnsi="Times New Roman" w:cs="Times New Roman"/>
          <w:sz w:val="24"/>
          <w:szCs w:val="24"/>
          <w:lang w:val="sr-Latn-CS"/>
        </w:rPr>
        <w:t>&gt;V</w:t>
      </w:r>
      <w:r w:rsidR="00487312" w:rsidRPr="00FF3548">
        <w:rPr>
          <w:rFonts w:ascii="Times New Roman" w:hAnsi="Times New Roman" w:cs="Times New Roman"/>
          <w:sz w:val="24"/>
          <w:szCs w:val="24"/>
          <w:vertAlign w:val="subscript"/>
          <w:lang w:val="sr-Latn-CS"/>
        </w:rPr>
        <w:t>b</w:t>
      </w:r>
      <w:r w:rsidR="00487312" w:rsidRPr="00FF3548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pojavljuje negativna struja (ka izvoru)? Nacrtati iobjasniti oblik struje</w:t>
      </w:r>
      <w:r w:rsidR="00FF0936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potrošača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u tom slučaju.</w:t>
      </w:r>
    </w:p>
    <w:p w:rsidR="0061041C" w:rsidRPr="00FF3548" w:rsidRDefault="0061041C" w:rsidP="0061041C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14. Upravljanje H-mostom sa MOSFET-ovima, modifikovani nesimetrični režimi</w:t>
      </w:r>
    </w:p>
    <w:p w:rsidR="00FF0936" w:rsidRPr="00FF3548" w:rsidRDefault="00FF0936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Šta je </w:t>
      </w:r>
      <w:r w:rsidR="0061041C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osnovni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razlog modifikovanja standardnog nesimetričnog upravljanja.</w:t>
      </w:r>
    </w:p>
    <w:p w:rsidR="004F7823" w:rsidRPr="00FF3548" w:rsidRDefault="00FF0936" w:rsidP="002D04CB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je prekidna struja i kod kakvog upravljanja H-mostom sa MOSFETovima se može pojaviti</w:t>
      </w:r>
      <w:r w:rsidR="004F7823" w:rsidRPr="00FF3548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4F7823" w:rsidRPr="00FF3548" w:rsidRDefault="00324395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oblik upravljačkih signala kod režima upravljanja H-mostom kojiu jednoj periodi PWM ima dva aktivna i dva pasivna dela</w:t>
      </w:r>
      <w:r w:rsidR="0004251A" w:rsidRPr="00FF354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04251A" w:rsidRPr="00FF3548" w:rsidRDefault="0004251A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Šta </w:t>
      </w:r>
      <w:r w:rsidR="0096444B" w:rsidRPr="00FF3548">
        <w:rPr>
          <w:rFonts w:ascii="Times New Roman" w:hAnsi="Times New Roman" w:cs="Times New Roman"/>
          <w:sz w:val="24"/>
          <w:szCs w:val="24"/>
          <w:lang w:val="sr-Latn-CS"/>
        </w:rPr>
        <w:t>su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prednost</w:t>
      </w:r>
      <w:r w:rsidR="0096444B" w:rsidRPr="00FF354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nesimetričnog upravljanja H-mostom kojiu jednoj periodi PWM ima dva aktivna i dva pasivna dela</w:t>
      </w:r>
      <w:r w:rsidR="0061041C" w:rsidRPr="00FF3548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nad klasičnim nesimetričnim?</w:t>
      </w:r>
    </w:p>
    <w:p w:rsidR="0004251A" w:rsidRPr="00FF3548" w:rsidRDefault="0004251A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zavisi izlazni napon od procenta PWM kod nesimetričnog upravljanja H-mostom koj</w:t>
      </w:r>
      <w:r w:rsidR="0096444B" w:rsidRPr="00FF354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u jednoj periodi PWM ima dva aktivna i dva pasivna dela?</w:t>
      </w:r>
    </w:p>
    <w:p w:rsidR="005435B2" w:rsidRPr="00FF3548" w:rsidRDefault="005435B2" w:rsidP="008C572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15. Upravljanje H-mostom sa MOSFET-ovima, simetrični režim </w:t>
      </w:r>
    </w:p>
    <w:p w:rsidR="005435B2" w:rsidRPr="00FF3548" w:rsidRDefault="005435B2" w:rsidP="005435B2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talasni oblik upravljačkih signala kod simetričnog upravljanja H-mostom za dobijanje pozitivnog napona na potrošaču.</w:t>
      </w:r>
    </w:p>
    <w:p w:rsidR="005435B2" w:rsidRPr="00FF3548" w:rsidRDefault="005435B2" w:rsidP="005435B2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talasni oblik upravljačkih signala kod simetričnog upravljanja H-mostom za dobijanje negativnog napona na potrošaču.</w:t>
      </w:r>
    </w:p>
    <w:p w:rsidR="005435B2" w:rsidRPr="00FF3548" w:rsidRDefault="005435B2" w:rsidP="005435B2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talasni oblik struje potrošača (u stacionarnom stanju) kod simetričnog upravljanja H-mostom ako je srednja vrednost struje veće od polovine talasnosti.</w:t>
      </w:r>
    </w:p>
    <w:p w:rsidR="005435B2" w:rsidRPr="00FF3548" w:rsidRDefault="005435B2" w:rsidP="005435B2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talasni oblik struje izvora (u stacionarnom stanju) kod simetričnog upravljanja H-mostom ako je srednja vrednost struje veće od polovine talasnosti.</w:t>
      </w:r>
    </w:p>
    <w:p w:rsidR="008C572D" w:rsidRPr="00FF3548" w:rsidRDefault="008C572D" w:rsidP="005435B2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Zašto struja kroz izvor svakako menja znak pri simetričnom upravljanju H-mostom?</w:t>
      </w:r>
    </w:p>
    <w:p w:rsidR="0096444B" w:rsidRPr="00FF3548" w:rsidRDefault="005435B2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Uporediti talasnost struje potrošača nesimetričnog i simetričnog režima upravljanja i navesti razloge razlika.</w:t>
      </w:r>
    </w:p>
    <w:p w:rsidR="00C26719" w:rsidRPr="00FF3548" w:rsidRDefault="00C26719" w:rsidP="00B468B9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B468B9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6</w:t>
      </w: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="00B468B9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Prirodna sinusna modulacija</w:t>
      </w:r>
    </w:p>
    <w:p w:rsidR="008C572D" w:rsidRPr="00FF3548" w:rsidRDefault="00B468B9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se pomoću PWM može dobiti promenljivi napon sinusnog oblika?</w:t>
      </w:r>
    </w:p>
    <w:p w:rsidR="00B468B9" w:rsidRPr="00FF3548" w:rsidRDefault="00B468B9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način dobijanja signala za uključenje prekidača da bi se pomoću PWM dobio promenljivi napon sinusnog oblika.</w:t>
      </w:r>
    </w:p>
    <w:p w:rsidR="00B468B9" w:rsidRPr="00FF3548" w:rsidRDefault="00B468B9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Definisati pojam indeksa modulacije </w:t>
      </w:r>
      <w:r w:rsidRPr="00FF3548">
        <w:rPr>
          <w:rFonts w:ascii="Times New Roman" w:hAnsi="Times New Roman" w:cs="Times New Roman"/>
          <w:b/>
          <w:i/>
          <w:sz w:val="24"/>
          <w:szCs w:val="24"/>
          <w:lang w:val="sr-Latn-CS"/>
        </w:rPr>
        <w:t>m</w:t>
      </w:r>
      <w:r w:rsidRPr="00FF3548">
        <w:rPr>
          <w:rFonts w:ascii="Times New Roman" w:hAnsi="Times New Roman" w:cs="Times New Roman"/>
          <w:b/>
          <w:i/>
          <w:sz w:val="24"/>
          <w:szCs w:val="24"/>
          <w:vertAlign w:val="subscript"/>
          <w:lang w:val="sr-Latn-CS"/>
        </w:rPr>
        <w:t>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:rsidR="003E2F67" w:rsidRPr="00FF3548" w:rsidRDefault="003E2F67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Ilustrovati nosilac učestanosti 200Hz i referentnu sinusoidu učestanosti 50Hz sa koeficijentom modulacije 0,5.</w:t>
      </w:r>
    </w:p>
    <w:p w:rsidR="003E2F67" w:rsidRPr="00FF3548" w:rsidRDefault="003E2F67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Ilustrovati spektar signala modulisanog prirodnom sinusnom modulacijom ako je učestanost sinusoide </w:t>
      </w:r>
      <w:r w:rsidR="00136574" w:rsidRPr="00FF3548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0Hz, a</w:t>
      </w:r>
      <w:r w:rsidR="00136574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učestanost PWM - 1 kHz.</w:t>
      </w:r>
    </w:p>
    <w:p w:rsidR="00136574" w:rsidRPr="00FF3548" w:rsidRDefault="00136574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razliku sinhronog i asinhronog PWM, kada se koristi jedan, kada drugi?</w:t>
      </w:r>
    </w:p>
    <w:p w:rsidR="00136574" w:rsidRPr="00FF3548" w:rsidRDefault="00136574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Kakav je odnos amplitude prvog harmonika i koeficijenta modulacije </w:t>
      </w:r>
      <w:r w:rsidRPr="00FF3548">
        <w:rPr>
          <w:rFonts w:ascii="Times New Roman" w:hAnsi="Times New Roman" w:cs="Times New Roman"/>
          <w:b/>
          <w:i/>
          <w:sz w:val="24"/>
          <w:szCs w:val="24"/>
          <w:lang w:val="sr-Latn-CS"/>
        </w:rPr>
        <w:t>m</w:t>
      </w:r>
      <w:r w:rsidRPr="00FF3548">
        <w:rPr>
          <w:rFonts w:ascii="Times New Roman" w:hAnsi="Times New Roman" w:cs="Times New Roman"/>
          <w:b/>
          <w:i/>
          <w:sz w:val="24"/>
          <w:szCs w:val="24"/>
          <w:vertAlign w:val="subscript"/>
          <w:lang w:val="sr-Latn-CS"/>
        </w:rPr>
        <w:t>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p w:rsidR="00136574" w:rsidRPr="00FF3548" w:rsidRDefault="00136574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je premodulacija, kako se ostvaruje i kada se koristi?</w:t>
      </w:r>
    </w:p>
    <w:p w:rsidR="00136574" w:rsidRPr="00FF3548" w:rsidRDefault="00136574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Pri kakvoj modulaciji se dobija najveća amplituda prvog harmonika?</w:t>
      </w:r>
    </w:p>
    <w:p w:rsidR="00136574" w:rsidRPr="00FF3548" w:rsidRDefault="00136574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izgleda spektar signala pri modulaciji četvrtkama.</w:t>
      </w:r>
    </w:p>
    <w:p w:rsidR="005C6894" w:rsidRPr="00FF3548" w:rsidRDefault="005C6894" w:rsidP="00E761C6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17. Prirodna sinusna modulacija, trofazni sistem</w:t>
      </w:r>
    </w:p>
    <w:p w:rsidR="00136574" w:rsidRPr="00FF3548" w:rsidRDefault="00136574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kako se generiše trofazni sistem prirodnom sinusnom modulacijom.</w:t>
      </w:r>
    </w:p>
    <w:p w:rsidR="00136574" w:rsidRPr="00FF3548" w:rsidRDefault="00136574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Ako je napon izvora </w:t>
      </w:r>
      <w:r w:rsidR="00F517CF" w:rsidRPr="00FF3548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00V</w:t>
      </w:r>
      <w:r w:rsidR="00F517CF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koje nivoe imaju fazni naponi trofaznog sistema pri  prirodnoj sinusnoj modulaciji?</w:t>
      </w:r>
    </w:p>
    <w:p w:rsidR="00F517CF" w:rsidRPr="00FF3548" w:rsidRDefault="00F517CF" w:rsidP="0004251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je napon izvora 300V koje nivoe imaju međufazni naponi trofaznog sistema pri  prirodnoj sinusnoj modulaciji? Obrazložiti.</w:t>
      </w:r>
    </w:p>
    <w:p w:rsidR="00F517CF" w:rsidRPr="00FF3548" w:rsidRDefault="00F517C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Nacrtati talasni oblik jedne periode </w:t>
      </w:r>
      <w:r w:rsidRPr="00FF3548">
        <w:rPr>
          <w:rFonts w:ascii="Times New Roman" w:hAnsi="Times New Roman" w:cs="Times New Roman"/>
          <w:sz w:val="24"/>
          <w:szCs w:val="24"/>
          <w:u w:val="single"/>
          <w:lang w:val="sr-Latn-CS"/>
        </w:rPr>
        <w:t>međufaznog napona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trofaznog sistema pri modulaciji četvrtkama.</w:t>
      </w:r>
      <w:r w:rsidR="005C6894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Označiti vrednosti napona i vremensku osu ako se generiše 100Hz, a napon izvora je 300V </w:t>
      </w:r>
    </w:p>
    <w:p w:rsidR="00F517CF" w:rsidRPr="00FF3548" w:rsidRDefault="00F517CF" w:rsidP="00F517C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Nacrtati talasni oblik jedne periode </w:t>
      </w:r>
      <w:r w:rsidRPr="00FF3548">
        <w:rPr>
          <w:rFonts w:ascii="Times New Roman" w:hAnsi="Times New Roman" w:cs="Times New Roman"/>
          <w:sz w:val="24"/>
          <w:szCs w:val="24"/>
          <w:u w:val="single"/>
          <w:lang w:val="sr-Latn-CS"/>
        </w:rPr>
        <w:t>faznog napona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trofaznog sistema pri modulaciji četvrtkama.</w:t>
      </w:r>
      <w:r w:rsidR="005C6894" w:rsidRPr="00FF3548">
        <w:rPr>
          <w:rFonts w:ascii="Times New Roman" w:hAnsi="Times New Roman" w:cs="Times New Roman"/>
          <w:sz w:val="24"/>
          <w:szCs w:val="24"/>
          <w:lang w:val="sr-Latn-CS"/>
        </w:rPr>
        <w:t>Označiti vrednosti napona i vremensku osu ako se generiše 100Hz, a napon izvora je 300V</w:t>
      </w:r>
    </w:p>
    <w:p w:rsidR="00F517CF" w:rsidRPr="00FF3548" w:rsidRDefault="00F517C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Šta je prednost, a šta nedostatak modulacije četvrtkama i kada se ova modulacija može koristiti?</w:t>
      </w:r>
    </w:p>
    <w:p w:rsidR="005C6894" w:rsidRPr="00FF3548" w:rsidRDefault="005C6894" w:rsidP="00E761C6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18. Potiskivanje harmonika</w:t>
      </w:r>
    </w:p>
    <w:p w:rsidR="005C6894" w:rsidRPr="00FF3548" w:rsidRDefault="005C6894" w:rsidP="005C6894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Koji harmonici postoje u spektru međufaznog napona?</w:t>
      </w:r>
    </w:p>
    <w:p w:rsidR="005C6894" w:rsidRPr="00FF3548" w:rsidRDefault="005C6894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Opisati princip rada tehnike potiskivanja harmonika.</w:t>
      </w:r>
    </w:p>
    <w:p w:rsidR="005C6894" w:rsidRPr="00FF3548" w:rsidRDefault="005C6894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Koliko harmonika je moguće potisnuti sa 5 uglova komutacije do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70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/2 i koji bi harmonici to bili.</w:t>
      </w:r>
    </w:p>
    <w:p w:rsidR="005C6894" w:rsidRPr="00FF3548" w:rsidRDefault="00E761C6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Zašto se za potiskivanje po pravilu biraju harmonici najnižeg reda i da li je moguć drugačiji princip?</w:t>
      </w:r>
    </w:p>
    <w:p w:rsidR="00EB744F" w:rsidRPr="00FF3548" w:rsidRDefault="00EB744F" w:rsidP="00EB744F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19. </w:t>
      </w:r>
      <w:r w:rsidR="000A3ACA"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Prostorno-</w:t>
      </w: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vektorska modulacija</w:t>
      </w:r>
    </w:p>
    <w:p w:rsidR="005E44F6" w:rsidRPr="00FF3548" w:rsidRDefault="005E44F6" w:rsidP="00EB744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Koliko se aktivnih naponskih vektora može dobiti i pod kojim uglovima su ti vektori?</w:t>
      </w:r>
    </w:p>
    <w:p w:rsidR="00EB744F" w:rsidRPr="00FF3548" w:rsidRDefault="005E44F6" w:rsidP="00EB744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Nacrtati položaje prekidača da bi se dobio vektor pod uglom od 60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B0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u odnosu na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61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osu.</w:t>
      </w:r>
    </w:p>
    <w:p w:rsidR="005E44F6" w:rsidRPr="00FF3548" w:rsidRDefault="005E44F6" w:rsidP="00EB744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Ako treba dobiti obrtno polje koje se obrće 100 obrta u sekundi samo pomoću osnovnih aktivnih vektora kojim redom bi </w:t>
      </w:r>
      <w:r w:rsidR="000A3ACA" w:rsidRPr="00FF3548">
        <w:rPr>
          <w:rFonts w:ascii="Times New Roman" w:hAnsi="Times New Roman" w:cs="Times New Roman"/>
          <w:sz w:val="24"/>
          <w:szCs w:val="24"/>
          <w:lang w:val="sr-Latn-CS"/>
        </w:rPr>
        <w:t>bili generisani vektori i koliko bi svaki trajao?</w:t>
      </w:r>
    </w:p>
    <w:p w:rsidR="000A3ACA" w:rsidRPr="00FF3548" w:rsidRDefault="000A3ACA" w:rsidP="00EB744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treba dobiti naponski vektor pod uglom 30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B0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maksimalne amplitude, kako bi se dobio ovaj vektor?</w:t>
      </w:r>
    </w:p>
    <w:p w:rsidR="000A3ACA" w:rsidRPr="00FF3548" w:rsidRDefault="000A3ACA" w:rsidP="00EB744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Ako treba dobiti naponski vektor pod uglom 90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B0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maksimalne amplitude, kako bi se dobio ovaj vektor?</w:t>
      </w:r>
    </w:p>
    <w:p w:rsidR="000A3ACA" w:rsidRPr="00FF3548" w:rsidRDefault="000A3ACA" w:rsidP="00EB744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se dobija naponski vektor pod uglom 15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B0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ako je osnovna perioda generisanja vektora </w:t>
      </w: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T</w:t>
      </w:r>
      <w:r w:rsidRPr="00FF3548">
        <w:rPr>
          <w:rFonts w:ascii="Times New Roman" w:hAnsi="Times New Roman" w:cs="Times New Roman"/>
          <w:b/>
          <w:sz w:val="24"/>
          <w:szCs w:val="24"/>
          <w:vertAlign w:val="subscript"/>
          <w:lang w:val="sr-Latn-CS"/>
        </w:rPr>
        <w:t>0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=60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6D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s?</w:t>
      </w:r>
    </w:p>
    <w:p w:rsidR="002A4828" w:rsidRPr="00FF3548" w:rsidRDefault="002A4828" w:rsidP="002A4828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Koliki je potencijal zvezdišta kada je uključen vektor </w:t>
      </w: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V</w:t>
      </w:r>
      <w:r w:rsidRPr="00FF3548">
        <w:rPr>
          <w:rFonts w:ascii="Times New Roman" w:hAnsi="Times New Roman" w:cs="Times New Roman"/>
          <w:b/>
          <w:sz w:val="24"/>
          <w:szCs w:val="24"/>
          <w:vertAlign w:val="subscript"/>
          <w:lang w:val="sr-Latn-CS"/>
        </w:rPr>
        <w:t>3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[0 1 0]. Obrazložiti.</w:t>
      </w:r>
    </w:p>
    <w:p w:rsidR="00631882" w:rsidRPr="00FF3548" w:rsidRDefault="00631882" w:rsidP="00EB744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se dobijaju vektori manjeg intenzitete od maksimalnog?</w:t>
      </w:r>
    </w:p>
    <w:p w:rsidR="002A4828" w:rsidRPr="00FF3548" w:rsidRDefault="002A4828" w:rsidP="00EB744F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Kako bi se dobio vektor intenziteta 50% pod uglom od 30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B0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ako je osnovna perioda generisanja vektora </w:t>
      </w:r>
      <w:r w:rsidRPr="00FF3548">
        <w:rPr>
          <w:rFonts w:ascii="Times New Roman" w:hAnsi="Times New Roman" w:cs="Times New Roman"/>
          <w:b/>
          <w:sz w:val="24"/>
          <w:szCs w:val="24"/>
          <w:lang w:val="sr-Latn-CS"/>
        </w:rPr>
        <w:t>T</w:t>
      </w:r>
      <w:r w:rsidRPr="00FF3548">
        <w:rPr>
          <w:rFonts w:ascii="Times New Roman" w:hAnsi="Times New Roman" w:cs="Times New Roman"/>
          <w:b/>
          <w:sz w:val="24"/>
          <w:szCs w:val="24"/>
          <w:vertAlign w:val="subscript"/>
          <w:lang w:val="sr-Latn-CS"/>
        </w:rPr>
        <w:t>0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=60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sym w:font="Symbol" w:char="F06D"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s?</w:t>
      </w:r>
    </w:p>
    <w:p w:rsidR="002A4828" w:rsidRPr="00FF3548" w:rsidRDefault="002A4828" w:rsidP="002A4828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91318" w:rsidRPr="00FF3548" w:rsidRDefault="00B91318" w:rsidP="0072596F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2596F" w:rsidRPr="00FF3548" w:rsidRDefault="0072596F" w:rsidP="0072596F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>Na ispitu :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jedno do dva pitanja iz poglavlja </w:t>
      </w:r>
      <w:r w:rsidR="00B91318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8,9, 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13</w:t>
      </w:r>
      <w:r w:rsidR="00B91318" w:rsidRPr="00FF3548">
        <w:rPr>
          <w:rFonts w:ascii="Times New Roman" w:hAnsi="Times New Roman" w:cs="Times New Roman"/>
          <w:sz w:val="24"/>
          <w:szCs w:val="24"/>
          <w:lang w:val="sr-Latn-CS"/>
        </w:rPr>
        <w:t xml:space="preserve"> i 16</w:t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72596F" w:rsidRPr="00FF3548" w:rsidRDefault="0072596F" w:rsidP="0072596F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ab/>
        <w:t>najviše  po jedno pitanje iz svakog od ostalih poglavlja.</w:t>
      </w:r>
    </w:p>
    <w:p w:rsidR="0072596F" w:rsidRPr="00FF3548" w:rsidRDefault="0072596F" w:rsidP="0072596F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Latn-CS"/>
        </w:rPr>
      </w:pPr>
      <w:r w:rsidRPr="00FF354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FF3548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EB744F" w:rsidRPr="00FF3548" w:rsidRDefault="00EB744F" w:rsidP="00EB744F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sectPr w:rsidR="00EB744F" w:rsidRPr="00FF3548" w:rsidSect="0079482B">
      <w:pgSz w:w="12240" w:h="15840"/>
      <w:pgMar w:top="990" w:right="720" w:bottom="90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26FC"/>
    <w:multiLevelType w:val="hybridMultilevel"/>
    <w:tmpl w:val="E6083F9A"/>
    <w:lvl w:ilvl="0" w:tplc="49523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D1AF4"/>
    <w:multiLevelType w:val="hybridMultilevel"/>
    <w:tmpl w:val="7E0E7B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2523F"/>
    <w:rsid w:val="0002752C"/>
    <w:rsid w:val="0004251A"/>
    <w:rsid w:val="00062109"/>
    <w:rsid w:val="00094B37"/>
    <w:rsid w:val="000A22BB"/>
    <w:rsid w:val="000A3ACA"/>
    <w:rsid w:val="000A5A4A"/>
    <w:rsid w:val="000C60CB"/>
    <w:rsid w:val="000D5A32"/>
    <w:rsid w:val="00125B44"/>
    <w:rsid w:val="00136574"/>
    <w:rsid w:val="0014433A"/>
    <w:rsid w:val="00145901"/>
    <w:rsid w:val="00146B19"/>
    <w:rsid w:val="00186044"/>
    <w:rsid w:val="002A4828"/>
    <w:rsid w:val="002D04CB"/>
    <w:rsid w:val="00324395"/>
    <w:rsid w:val="003C3A8C"/>
    <w:rsid w:val="003D5F49"/>
    <w:rsid w:val="003E2F67"/>
    <w:rsid w:val="004153C4"/>
    <w:rsid w:val="00421B7A"/>
    <w:rsid w:val="0043463D"/>
    <w:rsid w:val="00487312"/>
    <w:rsid w:val="004A173A"/>
    <w:rsid w:val="004E11E3"/>
    <w:rsid w:val="004F7823"/>
    <w:rsid w:val="005435B2"/>
    <w:rsid w:val="005C6894"/>
    <w:rsid w:val="005D532D"/>
    <w:rsid w:val="005E44F6"/>
    <w:rsid w:val="005F612A"/>
    <w:rsid w:val="0061041C"/>
    <w:rsid w:val="0062523F"/>
    <w:rsid w:val="00631882"/>
    <w:rsid w:val="006808F1"/>
    <w:rsid w:val="006841A2"/>
    <w:rsid w:val="006A3DF6"/>
    <w:rsid w:val="006D3779"/>
    <w:rsid w:val="006F00F8"/>
    <w:rsid w:val="007078CD"/>
    <w:rsid w:val="0072596F"/>
    <w:rsid w:val="00726235"/>
    <w:rsid w:val="0079482B"/>
    <w:rsid w:val="00814FDA"/>
    <w:rsid w:val="00820FAC"/>
    <w:rsid w:val="00823103"/>
    <w:rsid w:val="00852630"/>
    <w:rsid w:val="00871573"/>
    <w:rsid w:val="00877D6A"/>
    <w:rsid w:val="008C572D"/>
    <w:rsid w:val="008E5D1D"/>
    <w:rsid w:val="008E5E2D"/>
    <w:rsid w:val="008E78EB"/>
    <w:rsid w:val="0092393E"/>
    <w:rsid w:val="0096444B"/>
    <w:rsid w:val="009668C6"/>
    <w:rsid w:val="009C1943"/>
    <w:rsid w:val="009F0E4C"/>
    <w:rsid w:val="00A13CDA"/>
    <w:rsid w:val="00A8478E"/>
    <w:rsid w:val="00AA10EB"/>
    <w:rsid w:val="00AC549B"/>
    <w:rsid w:val="00AE12E7"/>
    <w:rsid w:val="00AE415E"/>
    <w:rsid w:val="00AE5B3E"/>
    <w:rsid w:val="00B41DFF"/>
    <w:rsid w:val="00B468B9"/>
    <w:rsid w:val="00B51CD0"/>
    <w:rsid w:val="00B91318"/>
    <w:rsid w:val="00B96762"/>
    <w:rsid w:val="00C2558D"/>
    <w:rsid w:val="00C26719"/>
    <w:rsid w:val="00C27D4F"/>
    <w:rsid w:val="00C50CAB"/>
    <w:rsid w:val="00C8353B"/>
    <w:rsid w:val="00C952AC"/>
    <w:rsid w:val="00CB366B"/>
    <w:rsid w:val="00D92F67"/>
    <w:rsid w:val="00DB120C"/>
    <w:rsid w:val="00DC611D"/>
    <w:rsid w:val="00DE0EE1"/>
    <w:rsid w:val="00E07DF2"/>
    <w:rsid w:val="00E11622"/>
    <w:rsid w:val="00E761C6"/>
    <w:rsid w:val="00EB744F"/>
    <w:rsid w:val="00F34CBF"/>
    <w:rsid w:val="00F517CF"/>
    <w:rsid w:val="00F54B3A"/>
    <w:rsid w:val="00F901CB"/>
    <w:rsid w:val="00FC126B"/>
    <w:rsid w:val="00FC17A3"/>
    <w:rsid w:val="00FD7EA0"/>
    <w:rsid w:val="00FF0936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90CD-CBC2-4A5E-89EF-8A65D04E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netbook3</dc:creator>
  <cp:lastModifiedBy>m_milan</cp:lastModifiedBy>
  <cp:revision>12</cp:revision>
  <cp:lastPrinted>2018-02-06T14:21:00Z</cp:lastPrinted>
  <dcterms:created xsi:type="dcterms:W3CDTF">2018-01-12T22:32:00Z</dcterms:created>
  <dcterms:modified xsi:type="dcterms:W3CDTF">2018-10-24T07:13:00Z</dcterms:modified>
</cp:coreProperties>
</file>