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905922" w14:textId="77777777" w:rsidR="009B7716" w:rsidRPr="009B7716" w:rsidRDefault="009B7716" w:rsidP="009B7716">
      <w:pPr>
        <w:jc w:val="center"/>
        <w:rPr>
          <w:sz w:val="32"/>
          <w:szCs w:val="32"/>
        </w:rPr>
      </w:pPr>
      <w:r w:rsidRPr="009B7716">
        <w:rPr>
          <w:sz w:val="32"/>
          <w:szCs w:val="32"/>
        </w:rPr>
        <w:t>KORISNI LINKOVI</w:t>
      </w:r>
    </w:p>
    <w:p w14:paraId="55F12D8B" w14:textId="77777777" w:rsidR="009B7716" w:rsidRDefault="009B7716"/>
    <w:p w14:paraId="377FA61A" w14:textId="4CD4B81D" w:rsidR="00013F18" w:rsidRDefault="009B7716">
      <w:hyperlink r:id="rId4" w:history="1">
        <w:r w:rsidRPr="00270AC8">
          <w:rPr>
            <w:rStyle w:val="Hyperlink"/>
          </w:rPr>
          <w:t>https://www.undp.org/content/undp/en/home/sustainable-development-goals.html</w:t>
        </w:r>
      </w:hyperlink>
    </w:p>
    <w:p w14:paraId="17A81731" w14:textId="073113FE" w:rsidR="009B7716" w:rsidRDefault="009B7716">
      <w:hyperlink r:id="rId5" w:history="1">
        <w:r>
          <w:rPr>
            <w:rStyle w:val="Hyperlink"/>
          </w:rPr>
          <w:t>https://www.rs.undp.org/content/serbia/sr/home/sustainable-development-goals.html</w:t>
        </w:r>
      </w:hyperlink>
    </w:p>
    <w:p w14:paraId="00D8B4F2" w14:textId="77777777" w:rsidR="009B7716" w:rsidRDefault="009B7716">
      <w:bookmarkStart w:id="0" w:name="_GoBack"/>
      <w:bookmarkEnd w:id="0"/>
    </w:p>
    <w:p w14:paraId="37140D23" w14:textId="147F57DA" w:rsidR="00AE0950" w:rsidRDefault="00AE0950"/>
    <w:p w14:paraId="745A03EF" w14:textId="77777777" w:rsidR="00AE0950" w:rsidRDefault="00AE0950"/>
    <w:sectPr w:rsidR="00AE09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950"/>
    <w:rsid w:val="00013F18"/>
    <w:rsid w:val="009B7716"/>
    <w:rsid w:val="00AE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9D78F"/>
  <w15:chartTrackingRefBased/>
  <w15:docId w15:val="{726B23BA-29F3-487C-B9C0-29E4FF7F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95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77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s.undp.org/content/serbia/sr/home/sustainable-development-goals.html" TargetMode="External"/><Relationship Id="rId4" Type="http://schemas.openxmlformats.org/officeDocument/2006/relationships/hyperlink" Target="https://www.undp.org/content/undp/en/home/sustainable-development-goal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Aleksandra</cp:lastModifiedBy>
  <cp:revision>2</cp:revision>
  <dcterms:created xsi:type="dcterms:W3CDTF">2019-10-26T10:05:00Z</dcterms:created>
  <dcterms:modified xsi:type="dcterms:W3CDTF">2019-10-26T10:10:00Z</dcterms:modified>
</cp:coreProperties>
</file>