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 xml:space="preserve">ОБАВЕШТЕЊЕ О ЗАКЉУЧЕНОМ УГОВОРУ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A43108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Поступ</w:t>
            </w:r>
            <w:r w:rsidR="0032149D">
              <w:rPr>
                <w:rFonts w:ascii="Times New Roman" w:hAnsi="Times New Roman"/>
                <w:lang w:val="sr-Cyrl-RS"/>
              </w:rPr>
              <w:t>ак јавне набавке мале вредности</w:t>
            </w:r>
            <w:r w:rsidR="00831265">
              <w:rPr>
                <w:rFonts w:ascii="Times New Roman" w:hAnsi="Times New Roman"/>
                <w:lang w:val="sr-Cyrl-RS"/>
              </w:rPr>
              <w:t xml:space="preserve">. </w:t>
            </w:r>
            <w:r>
              <w:rPr>
                <w:rFonts w:ascii="Times New Roman" w:hAnsi="Times New Roman"/>
                <w:lang w:val="sr-Cyrl-RS"/>
              </w:rPr>
              <w:t>Предмет јавне набавке  је набавка</w:t>
            </w:r>
            <w:r w:rsidR="0032149D">
              <w:rPr>
                <w:rFonts w:ascii="Times New Roman" w:hAnsi="Times New Roman"/>
                <w:lang w:val="sr-Cyrl-RS"/>
              </w:rPr>
              <w:t xml:space="preserve"> </w:t>
            </w:r>
            <w:r w:rsidR="00E2652B">
              <w:rPr>
                <w:rFonts w:ascii="Times New Roman" w:hAnsi="Times New Roman"/>
                <w:lang w:val="sr-Cyrl-RS"/>
              </w:rPr>
              <w:t>услуге хотелског смештаја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E2652B" w:rsidP="00831265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Услуге хотелског смештаја-55110000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</w:t>
            </w:r>
            <w:r w:rsidR="00E2652B">
              <w:rPr>
                <w:rFonts w:ascii="Times New Roman" w:hAnsi="Times New Roman"/>
                <w:lang w:val="sr-Cyrl-RS"/>
              </w:rPr>
              <w:t xml:space="preserve"> по јединици мере по особи</w:t>
            </w:r>
            <w:r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C558FB" w:rsidP="00C558FB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12.383 ,00 динара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3C7D44">
              <w:rPr>
                <w:rFonts w:ascii="Times New Roman" w:hAnsi="Times New Roman"/>
                <w:lang w:val="sr-Cyrl-RS"/>
              </w:rPr>
              <w:t xml:space="preserve"> највиша/најнижа</w:t>
            </w:r>
            <w:r w:rsidR="009449D9">
              <w:rPr>
                <w:rFonts w:ascii="Times New Roman" w:hAnsi="Times New Roman"/>
                <w:lang w:val="sr-Cyrl-RS"/>
              </w:rPr>
              <w:t xml:space="preserve"> по јединици мере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C558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12.383 ,00 динара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C558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12.383 ,00 динара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A43108" w:rsidRDefault="00A43108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C558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04.05.2018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C558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04.05.2018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C558FB" w:rsidRDefault="00C558FB" w:rsidP="003C7D44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 xml:space="preserve">CLOCK TRAVEL d.o.o. </w:t>
            </w:r>
            <w:r>
              <w:rPr>
                <w:rFonts w:ascii="Times New Roman" w:hAnsi="Times New Roman"/>
                <w:lang w:val="sr-Cyrl-RS"/>
              </w:rPr>
              <w:t>Ниш, ПИБ 107947473, Матични број 20902787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2149D"/>
    <w:rsid w:val="00376B10"/>
    <w:rsid w:val="003C7D44"/>
    <w:rsid w:val="003F41DB"/>
    <w:rsid w:val="004D078C"/>
    <w:rsid w:val="006261FE"/>
    <w:rsid w:val="00831265"/>
    <w:rsid w:val="008D4C03"/>
    <w:rsid w:val="009449D9"/>
    <w:rsid w:val="00A43108"/>
    <w:rsid w:val="00B30B11"/>
    <w:rsid w:val="00C558FB"/>
    <w:rsid w:val="00D56FCB"/>
    <w:rsid w:val="00E2652B"/>
    <w:rsid w:val="00E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24</cp:revision>
  <cp:lastPrinted>2017-03-15T10:43:00Z</cp:lastPrinted>
  <dcterms:created xsi:type="dcterms:W3CDTF">2016-12-26T14:30:00Z</dcterms:created>
  <dcterms:modified xsi:type="dcterms:W3CDTF">2018-05-25T09:26:00Z</dcterms:modified>
</cp:coreProperties>
</file>