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BC6BC9" w:rsidRDefault="0021232C" w:rsidP="009F4F96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9F4F96">
        <w:rPr>
          <w:rFonts w:ascii="Times New Roman" w:hAnsi="Times New Roman"/>
          <w:b/>
          <w:lang w:val="sr-Cyrl-RS"/>
        </w:rPr>
        <w:t>ВОРУ ПАРТИЈА 2- (Пасивна мрежна опрема)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1E05FC" w:rsidRDefault="001E05FC" w:rsidP="001E05F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Предмет јавне набавке  је набавка мрежне опреме </w:t>
            </w:r>
          </w:p>
          <w:p w:rsidR="001E05FC" w:rsidRDefault="001E05FC" w:rsidP="001E05F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E05FC" w:rsidRPr="008E66B7" w:rsidRDefault="001E05FC" w:rsidP="001E05F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Cyrl-RS"/>
              </w:rPr>
              <w:t>мреже- 32400000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E26536" w:rsidP="00E26536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113.338,00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BC6BC9">
              <w:rPr>
                <w:rFonts w:ascii="Times New Roman" w:hAnsi="Times New Roman"/>
                <w:lang w:val="sr-Cyrl-RS"/>
              </w:rPr>
              <w:t xml:space="preserve"> за партију 1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</w:p>
        </w:tc>
      </w:tr>
      <w:tr w:rsidR="00E26536" w:rsidTr="004D078C">
        <w:trPr>
          <w:trHeight w:val="270"/>
        </w:trPr>
        <w:tc>
          <w:tcPr>
            <w:tcW w:w="3308" w:type="dxa"/>
            <w:vMerge w:val="restart"/>
          </w:tcPr>
          <w:p w:rsidR="00E26536" w:rsidRDefault="00E26536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E26536" w:rsidRDefault="00E26536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најнижа/највиша:</w:t>
            </w:r>
          </w:p>
        </w:tc>
        <w:tc>
          <w:tcPr>
            <w:tcW w:w="6135" w:type="dxa"/>
          </w:tcPr>
          <w:p w:rsidR="00E26536" w:rsidRDefault="00E26536">
            <w:r w:rsidRPr="009A16BB">
              <w:rPr>
                <w:rFonts w:ascii="Times New Roman" w:hAnsi="Times New Roman"/>
                <w:lang w:val="sr-Cyrl-RS"/>
              </w:rPr>
              <w:t>113.338,00 динара без ПДВ-а</w:t>
            </w:r>
          </w:p>
        </w:tc>
      </w:tr>
      <w:tr w:rsidR="00E26536" w:rsidTr="0021232C">
        <w:trPr>
          <w:trHeight w:val="227"/>
        </w:trPr>
        <w:tc>
          <w:tcPr>
            <w:tcW w:w="3308" w:type="dxa"/>
            <w:vMerge/>
          </w:tcPr>
          <w:p w:rsidR="00E26536" w:rsidRDefault="00E26536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E26536" w:rsidRDefault="00E26536">
            <w:r w:rsidRPr="009A16BB">
              <w:rPr>
                <w:rFonts w:ascii="Times New Roman" w:hAnsi="Times New Roman"/>
                <w:lang w:val="sr-Cyrl-RS"/>
              </w:rPr>
              <w:t>113.338,00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</w:t>
            </w:r>
          </w:p>
        </w:tc>
        <w:tc>
          <w:tcPr>
            <w:tcW w:w="6135" w:type="dxa"/>
          </w:tcPr>
          <w:p w:rsidR="003F41DB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E26536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113.338,00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9F4F96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07</w:t>
            </w:r>
            <w:r w:rsidR="00EB6FC5">
              <w:rPr>
                <w:rFonts w:ascii="Times New Roman" w:hAnsi="Times New Roman"/>
                <w:lang w:val="sr-Cyrl-RS"/>
              </w:rPr>
              <w:t>.05</w:t>
            </w:r>
            <w:r w:rsidR="004C1DED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9F4F96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14</w:t>
            </w:r>
            <w:r w:rsidR="00EB6FC5">
              <w:rPr>
                <w:rFonts w:ascii="Times New Roman" w:hAnsi="Times New Roman"/>
                <w:lang w:val="sr-Cyrl-RS"/>
              </w:rPr>
              <w:t>.05</w:t>
            </w:r>
            <w:r w:rsidR="004C1DED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E8035C" w:rsidRDefault="00E8035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ИНФОРМАТИКА</w:t>
            </w:r>
            <w:r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>а.д</w:t>
            </w:r>
            <w:r w:rsidR="004C1DED">
              <w:rPr>
                <w:rFonts w:ascii="Times New Roman" w:hAnsi="Times New Roman"/>
                <w:lang w:val="sr-Latn-RS"/>
              </w:rPr>
              <w:t xml:space="preserve">. </w:t>
            </w:r>
            <w:r>
              <w:rPr>
                <w:rFonts w:ascii="Times New Roman" w:hAnsi="Times New Roman"/>
                <w:lang w:val="sr-Cyrl-RS"/>
              </w:rPr>
              <w:t>Београд</w:t>
            </w:r>
            <w:r w:rsidR="00724D31">
              <w:rPr>
                <w:rFonts w:ascii="Times New Roman" w:hAnsi="Times New Roman"/>
                <w:lang w:val="sr-Cyrl-RS"/>
              </w:rPr>
              <w:t xml:space="preserve">, ПИБ </w:t>
            </w:r>
            <w:r>
              <w:rPr>
                <w:rFonts w:ascii="Times New Roman" w:hAnsi="Times New Roman"/>
                <w:lang w:val="sr-Latn-R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0001716</w:t>
            </w:r>
            <w:r w:rsidR="00724D31">
              <w:rPr>
                <w:rFonts w:ascii="Times New Roman" w:hAnsi="Times New Roman"/>
                <w:lang w:val="sr-Cyrl-RS"/>
              </w:rPr>
              <w:t xml:space="preserve">, Матични број: </w:t>
            </w:r>
            <w:r>
              <w:rPr>
                <w:rFonts w:ascii="Times New Roman" w:hAnsi="Times New Roman"/>
                <w:lang w:val="sr-Cyrl-RS"/>
              </w:rPr>
              <w:t>07024592, ул. Јеврејска 32</w:t>
            </w:r>
            <w:bookmarkStart w:id="0" w:name="_GoBack"/>
            <w:bookmarkEnd w:id="0"/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1516AA"/>
    <w:rsid w:val="001C67B0"/>
    <w:rsid w:val="001E05FC"/>
    <w:rsid w:val="0021232C"/>
    <w:rsid w:val="00376B10"/>
    <w:rsid w:val="003F41DB"/>
    <w:rsid w:val="004C1DED"/>
    <w:rsid w:val="004D078C"/>
    <w:rsid w:val="004F32C1"/>
    <w:rsid w:val="006261FE"/>
    <w:rsid w:val="00715221"/>
    <w:rsid w:val="00724D31"/>
    <w:rsid w:val="008E66B7"/>
    <w:rsid w:val="009F4F96"/>
    <w:rsid w:val="00B30B11"/>
    <w:rsid w:val="00BC6BC9"/>
    <w:rsid w:val="00E26536"/>
    <w:rsid w:val="00E8035C"/>
    <w:rsid w:val="00EB6FC5"/>
    <w:rsid w:val="00EB7E44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22</cp:revision>
  <cp:lastPrinted>2016-12-26T15:21:00Z</cp:lastPrinted>
  <dcterms:created xsi:type="dcterms:W3CDTF">2016-12-26T14:30:00Z</dcterms:created>
  <dcterms:modified xsi:type="dcterms:W3CDTF">2018-05-25T08:23:00Z</dcterms:modified>
</cp:coreProperties>
</file>